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0439" w14:textId="77777777" w:rsidR="00775183" w:rsidRDefault="00775183" w:rsidP="007D7564"/>
    <w:p w14:paraId="6201FCF6" w14:textId="77777777" w:rsidR="00775183" w:rsidRPr="00775183" w:rsidRDefault="00122034" w:rsidP="00775183">
      <w:r>
        <w:rPr>
          <w:noProof/>
        </w:rPr>
        <mc:AlternateContent>
          <mc:Choice Requires="wps">
            <w:drawing>
              <wp:inline distT="0" distB="0" distL="0" distR="0" wp14:anchorId="46408286" wp14:editId="33DC2F6A">
                <wp:extent cx="6042660" cy="577215"/>
                <wp:effectExtent l="10160" t="12700" r="5080" b="1016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FF636D" w14:textId="77777777" w:rsidR="00912C29" w:rsidRPr="00447229" w:rsidRDefault="00447229" w:rsidP="00775183">
                            <w:pPr>
                              <w:shd w:val="clear" w:color="auto" w:fill="FFFFFF" w:themeFill="background1"/>
                              <w:rPr>
                                <w:sz w:val="28"/>
                              </w:rPr>
                            </w:pPr>
                            <w:r w:rsidRPr="00447229">
                              <w:rPr>
                                <w:sz w:val="28"/>
                              </w:rPr>
                              <w:t>Somplextra-</w:t>
                            </w:r>
                            <w:r w:rsidR="00912C29" w:rsidRPr="00447229">
                              <w:rPr>
                                <w:sz w:val="28"/>
                              </w:rPr>
                              <w:t>werk van: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6408286" id="AutoShape 2" o:spid="_x0000_s1026" style="width:475.8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" fillcolor="white [3212]" strokecolor="#a5a5a5 [2092]">
                <v:textbox>
                  <w:txbxContent>
                    <w:p w14:paraId="28FF636D" w14:textId="77777777" w:rsidR="00912C29" w:rsidRPr="00447229" w:rsidRDefault="00447229" w:rsidP="00775183">
                      <w:pPr>
                        <w:shd w:val="clear" w:color="auto" w:fill="FFFFFF" w:themeFill="background1"/>
                        <w:rPr>
                          <w:sz w:val="28"/>
                        </w:rPr>
                      </w:pPr>
                      <w:r w:rsidRPr="00447229">
                        <w:rPr>
                          <w:sz w:val="28"/>
                        </w:rPr>
                        <w:t>Somplextra-</w:t>
                      </w:r>
                      <w:r w:rsidR="00912C29" w:rsidRPr="00447229">
                        <w:rPr>
                          <w:sz w:val="28"/>
                        </w:rPr>
                        <w:t>werk van: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15245C2" w14:textId="77777777" w:rsidR="00775183" w:rsidRDefault="00775183" w:rsidP="00243733">
      <w:pPr>
        <w:ind w:left="284"/>
      </w:pPr>
    </w:p>
    <w:p w14:paraId="4C4AD587" w14:textId="77777777" w:rsidR="00447229" w:rsidRDefault="00447229" w:rsidP="00775183"/>
    <w:tbl>
      <w:tblPr>
        <w:tblStyle w:val="Tabel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4820"/>
        <w:gridCol w:w="1559"/>
        <w:gridCol w:w="851"/>
      </w:tblGrid>
      <w:tr w:rsidR="00865047" w:rsidRPr="0046357F" w14:paraId="09A66676" w14:textId="77777777" w:rsidTr="00243733">
        <w:tc>
          <w:tcPr>
            <w:tcW w:w="7088" w:type="dxa"/>
            <w:gridSpan w:val="3"/>
            <w:shd w:val="clear" w:color="auto" w:fill="D9D9D9" w:themeFill="background1" w:themeFillShade="D9"/>
            <w:vAlign w:val="center"/>
          </w:tcPr>
          <w:p w14:paraId="6DEE82C5" w14:textId="77777777" w:rsidR="00865047" w:rsidRPr="0046357F" w:rsidRDefault="00865047" w:rsidP="002F291A">
            <w:pPr>
              <w:rPr>
                <w:sz w:val="20"/>
                <w:szCs w:val="20"/>
              </w:rPr>
            </w:pPr>
            <w:r w:rsidRPr="00A43370">
              <w:rPr>
                <w:sz w:val="28"/>
                <w:szCs w:val="20"/>
              </w:rPr>
              <w:t>Symmetrie</w:t>
            </w:r>
          </w:p>
        </w:tc>
        <w:tc>
          <w:tcPr>
            <w:tcW w:w="1559" w:type="dxa"/>
            <w:vAlign w:val="center"/>
          </w:tcPr>
          <w:p w14:paraId="721BA5FE" w14:textId="77777777" w:rsidR="00865047" w:rsidRPr="00B978A6" w:rsidRDefault="00865047" w:rsidP="002F291A">
            <w:pPr>
              <w:jc w:val="center"/>
              <w:rPr>
                <w:sz w:val="18"/>
                <w:szCs w:val="18"/>
              </w:rPr>
            </w:pPr>
            <w:r w:rsidRPr="00B978A6">
              <w:rPr>
                <w:sz w:val="18"/>
                <w:szCs w:val="18"/>
              </w:rPr>
              <w:t>Afgerond op</w:t>
            </w:r>
            <w:r>
              <w:rPr>
                <w:sz w:val="18"/>
                <w:szCs w:val="18"/>
              </w:rPr>
              <w:t>:</w:t>
            </w:r>
          </w:p>
          <w:p w14:paraId="29BBE6CE" w14:textId="77777777" w:rsidR="00865047" w:rsidRPr="0046357F" w:rsidRDefault="00865047" w:rsidP="002F291A">
            <w:pPr>
              <w:jc w:val="center"/>
              <w:rPr>
                <w:sz w:val="20"/>
                <w:szCs w:val="20"/>
              </w:rPr>
            </w:pPr>
            <w:r w:rsidRPr="00865047">
              <w:rPr>
                <w:sz w:val="16"/>
                <w:szCs w:val="18"/>
              </w:rPr>
              <w:t>dag-maand-jaar</w:t>
            </w:r>
          </w:p>
        </w:tc>
        <w:tc>
          <w:tcPr>
            <w:tcW w:w="851" w:type="dxa"/>
            <w:vAlign w:val="center"/>
          </w:tcPr>
          <w:p w14:paraId="2892251C" w14:textId="77777777" w:rsidR="00865047" w:rsidRPr="0046357F" w:rsidRDefault="00865047" w:rsidP="002F291A">
            <w:pPr>
              <w:jc w:val="center"/>
              <w:rPr>
                <w:sz w:val="20"/>
                <w:szCs w:val="20"/>
              </w:rPr>
            </w:pPr>
            <w:r w:rsidRPr="00B978A6">
              <w:rPr>
                <w:sz w:val="18"/>
                <w:szCs w:val="18"/>
              </w:rPr>
              <w:t>Paraaf leraar:</w:t>
            </w:r>
          </w:p>
        </w:tc>
      </w:tr>
      <w:tr w:rsidR="00865047" w:rsidRPr="00243733" w14:paraId="701728EF" w14:textId="77777777" w:rsidTr="00243733">
        <w:tc>
          <w:tcPr>
            <w:tcW w:w="1560" w:type="dxa"/>
            <w:tcBorders>
              <w:right w:val="nil"/>
            </w:tcBorders>
            <w:vAlign w:val="center"/>
          </w:tcPr>
          <w:p w14:paraId="4FB574B0" w14:textId="77777777" w:rsidR="00865047" w:rsidRPr="00243733" w:rsidRDefault="00865047" w:rsidP="002F291A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starters</w:t>
            </w:r>
          </w:p>
        </w:tc>
        <w:tc>
          <w:tcPr>
            <w:tcW w:w="708" w:type="dxa"/>
            <w:tcBorders>
              <w:left w:val="nil"/>
            </w:tcBorders>
          </w:tcPr>
          <w:p w14:paraId="7F4A6A23" w14:textId="77777777" w:rsidR="00865047" w:rsidRPr="00243733" w:rsidRDefault="00865047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2113BC18" wp14:editId="0D239C3E">
                  <wp:extent cx="375263" cy="335761"/>
                  <wp:effectExtent l="19050" t="0" r="5737" b="0"/>
                  <wp:docPr id="30" name="Afbeelding 4" descr="niv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iv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27" cy="335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</w:tcMar>
            <w:vAlign w:val="center"/>
          </w:tcPr>
          <w:p w14:paraId="64D6B7A0" w14:textId="77777777" w:rsidR="00865047" w:rsidRPr="00243733" w:rsidRDefault="00865047" w:rsidP="002F291A">
            <w:pPr>
              <w:rPr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>Symmetrie</w:t>
            </w:r>
            <w:r w:rsidR="00243733">
              <w:rPr>
                <w:sz w:val="20"/>
                <w:szCs w:val="20"/>
              </w:rPr>
              <w:t xml:space="preserve"> </w:t>
            </w:r>
            <w:r w:rsidRPr="00243733">
              <w:rPr>
                <w:sz w:val="20"/>
                <w:szCs w:val="20"/>
              </w:rPr>
              <w:t>1:</w:t>
            </w:r>
            <w:r w:rsidRPr="00243733">
              <w:rPr>
                <w:i/>
                <w:sz w:val="20"/>
                <w:szCs w:val="20"/>
              </w:rPr>
              <w:t xml:space="preserve"> Draaien en spiegelen</w:t>
            </w:r>
          </w:p>
        </w:tc>
        <w:tc>
          <w:tcPr>
            <w:tcW w:w="1559" w:type="dxa"/>
          </w:tcPr>
          <w:p w14:paraId="1C4F5928" w14:textId="77777777" w:rsidR="00865047" w:rsidRPr="00243733" w:rsidRDefault="00865047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1C19D1" w14:textId="77777777" w:rsidR="00865047" w:rsidRPr="00243733" w:rsidRDefault="00865047" w:rsidP="002F291A">
            <w:pPr>
              <w:rPr>
                <w:sz w:val="20"/>
                <w:szCs w:val="20"/>
              </w:rPr>
            </w:pPr>
          </w:p>
        </w:tc>
      </w:tr>
      <w:tr w:rsidR="00865047" w:rsidRPr="00243733" w14:paraId="74C4EA44" w14:textId="77777777" w:rsidTr="00243733">
        <w:tc>
          <w:tcPr>
            <w:tcW w:w="1560" w:type="dxa"/>
            <w:tcBorders>
              <w:right w:val="nil"/>
            </w:tcBorders>
            <w:vAlign w:val="center"/>
          </w:tcPr>
          <w:p w14:paraId="438A5A00" w14:textId="77777777" w:rsidR="00865047" w:rsidRPr="00243733" w:rsidRDefault="00865047" w:rsidP="002F291A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gevorderden</w:t>
            </w:r>
          </w:p>
        </w:tc>
        <w:tc>
          <w:tcPr>
            <w:tcW w:w="708" w:type="dxa"/>
            <w:tcBorders>
              <w:left w:val="nil"/>
            </w:tcBorders>
          </w:tcPr>
          <w:p w14:paraId="2DAB9189" w14:textId="77777777" w:rsidR="00865047" w:rsidRPr="00243733" w:rsidRDefault="00865047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2A2DC0DB" wp14:editId="384C4C3A">
                  <wp:extent cx="390854" cy="385711"/>
                  <wp:effectExtent l="19050" t="0" r="0" b="0"/>
                  <wp:docPr id="31" name="Afbeelding 5" descr="niv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iv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74" cy="385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</w:tcMar>
            <w:vAlign w:val="center"/>
          </w:tcPr>
          <w:p w14:paraId="29FAFEF3" w14:textId="77777777" w:rsidR="00865047" w:rsidRPr="00243733" w:rsidRDefault="00865047" w:rsidP="002F291A">
            <w:pPr>
              <w:rPr>
                <w:i/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>Symmetrie</w:t>
            </w:r>
            <w:r w:rsidR="00243733">
              <w:rPr>
                <w:sz w:val="20"/>
                <w:szCs w:val="20"/>
              </w:rPr>
              <w:t xml:space="preserve"> </w:t>
            </w:r>
            <w:r w:rsidRPr="00243733">
              <w:rPr>
                <w:sz w:val="20"/>
                <w:szCs w:val="20"/>
              </w:rPr>
              <w:t xml:space="preserve">2: </w:t>
            </w:r>
            <w:r w:rsidRPr="00243733">
              <w:rPr>
                <w:i/>
                <w:sz w:val="20"/>
                <w:szCs w:val="20"/>
              </w:rPr>
              <w:t>Randen en transformaties</w:t>
            </w:r>
          </w:p>
        </w:tc>
        <w:tc>
          <w:tcPr>
            <w:tcW w:w="1559" w:type="dxa"/>
          </w:tcPr>
          <w:p w14:paraId="1D138360" w14:textId="77777777" w:rsidR="00865047" w:rsidRPr="00243733" w:rsidRDefault="00865047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0A3BE36" w14:textId="77777777" w:rsidR="00865047" w:rsidRPr="00243733" w:rsidRDefault="00865047" w:rsidP="002F291A">
            <w:pPr>
              <w:rPr>
                <w:sz w:val="20"/>
                <w:szCs w:val="20"/>
              </w:rPr>
            </w:pPr>
          </w:p>
        </w:tc>
      </w:tr>
      <w:tr w:rsidR="00865047" w:rsidRPr="00243733" w14:paraId="56E4D639" w14:textId="77777777" w:rsidTr="00243733">
        <w:tc>
          <w:tcPr>
            <w:tcW w:w="1560" w:type="dxa"/>
            <w:tcBorders>
              <w:right w:val="nil"/>
            </w:tcBorders>
            <w:vAlign w:val="center"/>
          </w:tcPr>
          <w:p w14:paraId="415C2BF0" w14:textId="77777777" w:rsidR="00865047" w:rsidRPr="00243733" w:rsidRDefault="00865047" w:rsidP="002F291A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geleerden</w:t>
            </w:r>
          </w:p>
        </w:tc>
        <w:tc>
          <w:tcPr>
            <w:tcW w:w="708" w:type="dxa"/>
            <w:tcBorders>
              <w:left w:val="nil"/>
            </w:tcBorders>
          </w:tcPr>
          <w:p w14:paraId="080E6C22" w14:textId="77777777" w:rsidR="00865047" w:rsidRPr="00243733" w:rsidRDefault="00865047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62152F86" wp14:editId="61CD1B71">
                  <wp:extent cx="375899" cy="336331"/>
                  <wp:effectExtent l="19050" t="0" r="5101" b="0"/>
                  <wp:docPr id="32" name="Afbeelding 6" descr="niv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iv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01" cy="334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</w:tcMar>
            <w:vAlign w:val="center"/>
          </w:tcPr>
          <w:p w14:paraId="2C5714F1" w14:textId="77777777" w:rsidR="00865047" w:rsidRPr="00243733" w:rsidRDefault="00865047" w:rsidP="002F291A">
            <w:pPr>
              <w:rPr>
                <w:i/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>Symmetrie</w:t>
            </w:r>
            <w:r w:rsidR="00243733">
              <w:rPr>
                <w:sz w:val="20"/>
                <w:szCs w:val="20"/>
              </w:rPr>
              <w:t xml:space="preserve"> </w:t>
            </w:r>
            <w:r w:rsidRPr="00243733">
              <w:rPr>
                <w:sz w:val="20"/>
                <w:szCs w:val="20"/>
              </w:rPr>
              <w:t xml:space="preserve">3: </w:t>
            </w:r>
            <w:r w:rsidRPr="00243733">
              <w:rPr>
                <w:i/>
                <w:sz w:val="20"/>
                <w:szCs w:val="20"/>
              </w:rPr>
              <w:t>Sorteren en indelen</w:t>
            </w:r>
          </w:p>
        </w:tc>
        <w:tc>
          <w:tcPr>
            <w:tcW w:w="1559" w:type="dxa"/>
          </w:tcPr>
          <w:p w14:paraId="23CB2B0F" w14:textId="77777777" w:rsidR="00865047" w:rsidRPr="00243733" w:rsidRDefault="00865047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3F9931" w14:textId="77777777" w:rsidR="00865047" w:rsidRPr="00243733" w:rsidRDefault="00865047" w:rsidP="002F291A">
            <w:pPr>
              <w:rPr>
                <w:sz w:val="20"/>
                <w:szCs w:val="20"/>
              </w:rPr>
            </w:pPr>
          </w:p>
        </w:tc>
      </w:tr>
    </w:tbl>
    <w:p w14:paraId="23FB385A" w14:textId="77777777" w:rsidR="0046357F" w:rsidRDefault="0046357F" w:rsidP="00775183"/>
    <w:p w14:paraId="77ADA0E5" w14:textId="77777777" w:rsidR="00447229" w:rsidRDefault="00447229" w:rsidP="00775183"/>
    <w:tbl>
      <w:tblPr>
        <w:tblStyle w:val="Tabel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4820"/>
        <w:gridCol w:w="1559"/>
        <w:gridCol w:w="851"/>
      </w:tblGrid>
      <w:tr w:rsidR="00865047" w:rsidRPr="0046357F" w14:paraId="26BD94DE" w14:textId="77777777" w:rsidTr="00865047">
        <w:tc>
          <w:tcPr>
            <w:tcW w:w="7088" w:type="dxa"/>
            <w:gridSpan w:val="3"/>
            <w:shd w:val="clear" w:color="auto" w:fill="D9D9D9" w:themeFill="background1" w:themeFillShade="D9"/>
            <w:vAlign w:val="center"/>
          </w:tcPr>
          <w:p w14:paraId="5B0266FA" w14:textId="77777777" w:rsidR="00865047" w:rsidRPr="0046357F" w:rsidRDefault="00865047" w:rsidP="002F291A">
            <w:pPr>
              <w:rPr>
                <w:sz w:val="20"/>
                <w:szCs w:val="20"/>
              </w:rPr>
            </w:pPr>
            <w:r w:rsidRPr="00A43370">
              <w:rPr>
                <w:sz w:val="28"/>
                <w:szCs w:val="20"/>
              </w:rPr>
              <w:t>S</w:t>
            </w:r>
            <w:r>
              <w:rPr>
                <w:sz w:val="28"/>
                <w:szCs w:val="20"/>
              </w:rPr>
              <w:t>pelen met getallen</w:t>
            </w:r>
          </w:p>
        </w:tc>
        <w:tc>
          <w:tcPr>
            <w:tcW w:w="1559" w:type="dxa"/>
            <w:vAlign w:val="center"/>
          </w:tcPr>
          <w:p w14:paraId="06357358" w14:textId="77777777" w:rsidR="00865047" w:rsidRPr="00B978A6" w:rsidRDefault="00865047" w:rsidP="002F291A">
            <w:pPr>
              <w:jc w:val="center"/>
              <w:rPr>
                <w:sz w:val="18"/>
                <w:szCs w:val="18"/>
              </w:rPr>
            </w:pPr>
            <w:r w:rsidRPr="00B978A6">
              <w:rPr>
                <w:sz w:val="18"/>
                <w:szCs w:val="18"/>
              </w:rPr>
              <w:t>Afgerond op</w:t>
            </w:r>
            <w:r>
              <w:rPr>
                <w:sz w:val="18"/>
                <w:szCs w:val="18"/>
              </w:rPr>
              <w:t>:</w:t>
            </w:r>
          </w:p>
          <w:p w14:paraId="4B96A75F" w14:textId="77777777" w:rsidR="00865047" w:rsidRPr="0046357F" w:rsidRDefault="00865047" w:rsidP="002F291A">
            <w:pPr>
              <w:jc w:val="center"/>
              <w:rPr>
                <w:sz w:val="20"/>
                <w:szCs w:val="20"/>
              </w:rPr>
            </w:pPr>
            <w:r w:rsidRPr="00865047">
              <w:rPr>
                <w:sz w:val="16"/>
                <w:szCs w:val="18"/>
              </w:rPr>
              <w:t>dag-maand-jaar</w:t>
            </w:r>
          </w:p>
        </w:tc>
        <w:tc>
          <w:tcPr>
            <w:tcW w:w="851" w:type="dxa"/>
            <w:vAlign w:val="center"/>
          </w:tcPr>
          <w:p w14:paraId="6D9FCE63" w14:textId="77777777" w:rsidR="00865047" w:rsidRPr="0046357F" w:rsidRDefault="00865047" w:rsidP="002F291A">
            <w:pPr>
              <w:jc w:val="center"/>
              <w:rPr>
                <w:sz w:val="20"/>
                <w:szCs w:val="20"/>
              </w:rPr>
            </w:pPr>
            <w:r w:rsidRPr="00B978A6">
              <w:rPr>
                <w:sz w:val="18"/>
                <w:szCs w:val="18"/>
              </w:rPr>
              <w:t>Paraaf leraar:</w:t>
            </w:r>
          </w:p>
        </w:tc>
      </w:tr>
      <w:tr w:rsidR="00865047" w:rsidRPr="00243733" w14:paraId="405D5869" w14:textId="77777777" w:rsidTr="00243733">
        <w:tc>
          <w:tcPr>
            <w:tcW w:w="1560" w:type="dxa"/>
            <w:tcBorders>
              <w:right w:val="nil"/>
            </w:tcBorders>
            <w:vAlign w:val="center"/>
          </w:tcPr>
          <w:p w14:paraId="5204C783" w14:textId="77777777" w:rsidR="00865047" w:rsidRPr="00243733" w:rsidRDefault="00865047" w:rsidP="002F291A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starters</w:t>
            </w:r>
          </w:p>
        </w:tc>
        <w:tc>
          <w:tcPr>
            <w:tcW w:w="708" w:type="dxa"/>
            <w:tcBorders>
              <w:left w:val="nil"/>
            </w:tcBorders>
          </w:tcPr>
          <w:p w14:paraId="1C66D5A4" w14:textId="77777777" w:rsidR="00865047" w:rsidRPr="00243733" w:rsidRDefault="00865047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14A2B03F" wp14:editId="40500D78">
                  <wp:extent cx="375263" cy="335761"/>
                  <wp:effectExtent l="19050" t="0" r="5737" b="0"/>
                  <wp:docPr id="34" name="Afbeelding 4" descr="niv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iv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27" cy="335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</w:tcMar>
            <w:vAlign w:val="center"/>
          </w:tcPr>
          <w:p w14:paraId="301EC162" w14:textId="77777777" w:rsidR="00865047" w:rsidRPr="00243733" w:rsidRDefault="00865047" w:rsidP="00865047">
            <w:pPr>
              <w:rPr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>Spelen met getallen</w:t>
            </w:r>
            <w:r w:rsidR="00243733">
              <w:rPr>
                <w:sz w:val="20"/>
                <w:szCs w:val="20"/>
              </w:rPr>
              <w:t xml:space="preserve"> </w:t>
            </w:r>
            <w:r w:rsidRPr="00243733">
              <w:rPr>
                <w:sz w:val="20"/>
                <w:szCs w:val="20"/>
              </w:rPr>
              <w:t xml:space="preserve">1: </w:t>
            </w:r>
            <w:r w:rsidRPr="00243733">
              <w:rPr>
                <w:i/>
                <w:sz w:val="20"/>
                <w:szCs w:val="20"/>
              </w:rPr>
              <w:t>Lo-Shu</w:t>
            </w:r>
          </w:p>
        </w:tc>
        <w:tc>
          <w:tcPr>
            <w:tcW w:w="1559" w:type="dxa"/>
          </w:tcPr>
          <w:p w14:paraId="26ED870C" w14:textId="77777777" w:rsidR="00865047" w:rsidRPr="00243733" w:rsidRDefault="00865047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162A4EA" w14:textId="77777777" w:rsidR="00865047" w:rsidRPr="00243733" w:rsidRDefault="00865047" w:rsidP="002F291A">
            <w:pPr>
              <w:rPr>
                <w:sz w:val="20"/>
                <w:szCs w:val="20"/>
              </w:rPr>
            </w:pPr>
          </w:p>
        </w:tc>
      </w:tr>
      <w:tr w:rsidR="00865047" w:rsidRPr="00243733" w14:paraId="104D63A9" w14:textId="77777777" w:rsidTr="00243733">
        <w:tc>
          <w:tcPr>
            <w:tcW w:w="1560" w:type="dxa"/>
            <w:tcBorders>
              <w:right w:val="nil"/>
            </w:tcBorders>
            <w:vAlign w:val="center"/>
          </w:tcPr>
          <w:p w14:paraId="58157ED9" w14:textId="77777777" w:rsidR="00865047" w:rsidRPr="00243733" w:rsidRDefault="00865047" w:rsidP="002F291A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gevorderden</w:t>
            </w:r>
          </w:p>
        </w:tc>
        <w:tc>
          <w:tcPr>
            <w:tcW w:w="708" w:type="dxa"/>
            <w:tcBorders>
              <w:left w:val="nil"/>
            </w:tcBorders>
          </w:tcPr>
          <w:p w14:paraId="4BB033CE" w14:textId="77777777" w:rsidR="00865047" w:rsidRPr="00243733" w:rsidRDefault="00865047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5A21915B" wp14:editId="54D224F4">
                  <wp:extent cx="390854" cy="385711"/>
                  <wp:effectExtent l="19050" t="0" r="0" b="0"/>
                  <wp:docPr id="35" name="Afbeelding 5" descr="niv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iv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74" cy="385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</w:tcMar>
            <w:vAlign w:val="center"/>
          </w:tcPr>
          <w:p w14:paraId="41C05208" w14:textId="77777777" w:rsidR="00865047" w:rsidRPr="00243733" w:rsidRDefault="00865047" w:rsidP="00865047">
            <w:pPr>
              <w:rPr>
                <w:i/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>Spelen met getallen</w:t>
            </w:r>
            <w:r w:rsidR="00243733">
              <w:rPr>
                <w:sz w:val="20"/>
                <w:szCs w:val="20"/>
              </w:rPr>
              <w:t xml:space="preserve"> </w:t>
            </w:r>
            <w:r w:rsidRPr="00243733">
              <w:rPr>
                <w:sz w:val="20"/>
                <w:szCs w:val="20"/>
              </w:rPr>
              <w:t xml:space="preserve">2: </w:t>
            </w:r>
            <w:r w:rsidRPr="00243733">
              <w:rPr>
                <w:i/>
                <w:sz w:val="20"/>
                <w:szCs w:val="20"/>
              </w:rPr>
              <w:t>Magische vierkanten</w:t>
            </w:r>
          </w:p>
        </w:tc>
        <w:tc>
          <w:tcPr>
            <w:tcW w:w="1559" w:type="dxa"/>
          </w:tcPr>
          <w:p w14:paraId="0A17E1D7" w14:textId="77777777" w:rsidR="00865047" w:rsidRPr="00243733" w:rsidRDefault="00865047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13F9BEB" w14:textId="77777777" w:rsidR="00865047" w:rsidRPr="00243733" w:rsidRDefault="00865047" w:rsidP="002F291A">
            <w:pPr>
              <w:rPr>
                <w:sz w:val="20"/>
                <w:szCs w:val="20"/>
              </w:rPr>
            </w:pPr>
          </w:p>
        </w:tc>
      </w:tr>
      <w:tr w:rsidR="00865047" w:rsidRPr="00243733" w14:paraId="4355D4A0" w14:textId="77777777" w:rsidTr="00243733">
        <w:tc>
          <w:tcPr>
            <w:tcW w:w="1560" w:type="dxa"/>
            <w:tcBorders>
              <w:right w:val="nil"/>
            </w:tcBorders>
            <w:vAlign w:val="center"/>
          </w:tcPr>
          <w:p w14:paraId="03F50358" w14:textId="77777777" w:rsidR="00865047" w:rsidRPr="00243733" w:rsidRDefault="00865047" w:rsidP="002F291A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geleerden</w:t>
            </w:r>
          </w:p>
        </w:tc>
        <w:tc>
          <w:tcPr>
            <w:tcW w:w="708" w:type="dxa"/>
            <w:tcBorders>
              <w:left w:val="nil"/>
            </w:tcBorders>
          </w:tcPr>
          <w:p w14:paraId="698DFC3E" w14:textId="77777777" w:rsidR="00865047" w:rsidRPr="00243733" w:rsidRDefault="00865047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1CE076C4" wp14:editId="6A38F3AC">
                  <wp:extent cx="375899" cy="336331"/>
                  <wp:effectExtent l="19050" t="0" r="5101" b="0"/>
                  <wp:docPr id="36" name="Afbeelding 6" descr="niv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iv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01" cy="334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</w:tcMar>
            <w:vAlign w:val="center"/>
          </w:tcPr>
          <w:p w14:paraId="0712B5FC" w14:textId="77777777" w:rsidR="00865047" w:rsidRPr="00243733" w:rsidRDefault="00865047" w:rsidP="00865047">
            <w:pPr>
              <w:rPr>
                <w:i/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>Spelen met getallen</w:t>
            </w:r>
            <w:r w:rsidR="00243733">
              <w:rPr>
                <w:sz w:val="20"/>
                <w:szCs w:val="20"/>
              </w:rPr>
              <w:t xml:space="preserve"> </w:t>
            </w:r>
            <w:r w:rsidRPr="00243733">
              <w:rPr>
                <w:sz w:val="20"/>
                <w:szCs w:val="20"/>
              </w:rPr>
              <w:t xml:space="preserve">3: </w:t>
            </w:r>
            <w:r w:rsidRPr="00243733">
              <w:rPr>
                <w:i/>
                <w:sz w:val="20"/>
                <w:szCs w:val="20"/>
              </w:rPr>
              <w:t>Magische figuren</w:t>
            </w:r>
          </w:p>
        </w:tc>
        <w:tc>
          <w:tcPr>
            <w:tcW w:w="1559" w:type="dxa"/>
          </w:tcPr>
          <w:p w14:paraId="73DC47C1" w14:textId="77777777" w:rsidR="00865047" w:rsidRPr="00243733" w:rsidRDefault="00865047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4B9B4B1" w14:textId="77777777" w:rsidR="00865047" w:rsidRPr="00243733" w:rsidRDefault="00865047" w:rsidP="002F291A">
            <w:pPr>
              <w:rPr>
                <w:sz w:val="20"/>
                <w:szCs w:val="20"/>
              </w:rPr>
            </w:pPr>
          </w:p>
        </w:tc>
      </w:tr>
    </w:tbl>
    <w:p w14:paraId="4ECACE4C" w14:textId="77777777" w:rsidR="00865047" w:rsidRDefault="00865047" w:rsidP="00775183"/>
    <w:p w14:paraId="55592116" w14:textId="77777777" w:rsidR="00447229" w:rsidRDefault="00447229" w:rsidP="00775183"/>
    <w:tbl>
      <w:tblPr>
        <w:tblStyle w:val="Tabel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4820"/>
        <w:gridCol w:w="1559"/>
        <w:gridCol w:w="851"/>
      </w:tblGrid>
      <w:tr w:rsidR="00865047" w:rsidRPr="0046357F" w14:paraId="2EF8FB71" w14:textId="77777777" w:rsidTr="002F291A">
        <w:tc>
          <w:tcPr>
            <w:tcW w:w="7088" w:type="dxa"/>
            <w:gridSpan w:val="3"/>
            <w:shd w:val="clear" w:color="auto" w:fill="D9D9D9" w:themeFill="background1" w:themeFillShade="D9"/>
            <w:vAlign w:val="center"/>
          </w:tcPr>
          <w:p w14:paraId="57571CE9" w14:textId="77777777" w:rsidR="00865047" w:rsidRPr="0046357F" w:rsidRDefault="00865047" w:rsidP="002F291A">
            <w:pPr>
              <w:rPr>
                <w:sz w:val="20"/>
                <w:szCs w:val="20"/>
              </w:rPr>
            </w:pPr>
            <w:r w:rsidRPr="00A43370">
              <w:rPr>
                <w:sz w:val="28"/>
                <w:szCs w:val="20"/>
              </w:rPr>
              <w:t>Doolhoven en knopen</w:t>
            </w:r>
          </w:p>
        </w:tc>
        <w:tc>
          <w:tcPr>
            <w:tcW w:w="1559" w:type="dxa"/>
            <w:vAlign w:val="center"/>
          </w:tcPr>
          <w:p w14:paraId="43FD0144" w14:textId="77777777" w:rsidR="00865047" w:rsidRPr="00B978A6" w:rsidRDefault="00865047" w:rsidP="002F291A">
            <w:pPr>
              <w:jc w:val="center"/>
              <w:rPr>
                <w:sz w:val="18"/>
                <w:szCs w:val="18"/>
              </w:rPr>
            </w:pPr>
            <w:r w:rsidRPr="00B978A6">
              <w:rPr>
                <w:sz w:val="18"/>
                <w:szCs w:val="18"/>
              </w:rPr>
              <w:t>Afgerond op</w:t>
            </w:r>
            <w:r>
              <w:rPr>
                <w:sz w:val="18"/>
                <w:szCs w:val="18"/>
              </w:rPr>
              <w:t>:</w:t>
            </w:r>
          </w:p>
          <w:p w14:paraId="5C2679C0" w14:textId="77777777" w:rsidR="00865047" w:rsidRPr="0046357F" w:rsidRDefault="00865047" w:rsidP="002F291A">
            <w:pPr>
              <w:jc w:val="center"/>
              <w:rPr>
                <w:sz w:val="20"/>
                <w:szCs w:val="20"/>
              </w:rPr>
            </w:pPr>
            <w:r w:rsidRPr="00865047">
              <w:rPr>
                <w:sz w:val="16"/>
                <w:szCs w:val="18"/>
              </w:rPr>
              <w:t>dag-maand-jaar</w:t>
            </w:r>
          </w:p>
        </w:tc>
        <w:tc>
          <w:tcPr>
            <w:tcW w:w="851" w:type="dxa"/>
            <w:vAlign w:val="center"/>
          </w:tcPr>
          <w:p w14:paraId="4B1991BE" w14:textId="77777777" w:rsidR="00865047" w:rsidRPr="0046357F" w:rsidRDefault="00865047" w:rsidP="002F291A">
            <w:pPr>
              <w:jc w:val="center"/>
              <w:rPr>
                <w:sz w:val="20"/>
                <w:szCs w:val="20"/>
              </w:rPr>
            </w:pPr>
            <w:r w:rsidRPr="00B978A6">
              <w:rPr>
                <w:sz w:val="18"/>
                <w:szCs w:val="18"/>
              </w:rPr>
              <w:t>Paraaf leraar:</w:t>
            </w:r>
          </w:p>
        </w:tc>
      </w:tr>
      <w:tr w:rsidR="00865047" w:rsidRPr="00243733" w14:paraId="3E104BB7" w14:textId="77777777" w:rsidTr="00243733">
        <w:tc>
          <w:tcPr>
            <w:tcW w:w="1560" w:type="dxa"/>
            <w:tcBorders>
              <w:right w:val="nil"/>
            </w:tcBorders>
            <w:vAlign w:val="center"/>
          </w:tcPr>
          <w:p w14:paraId="20D2FA97" w14:textId="77777777" w:rsidR="00865047" w:rsidRPr="00243733" w:rsidRDefault="00865047" w:rsidP="002F291A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starters</w:t>
            </w:r>
          </w:p>
        </w:tc>
        <w:tc>
          <w:tcPr>
            <w:tcW w:w="708" w:type="dxa"/>
            <w:tcBorders>
              <w:left w:val="nil"/>
            </w:tcBorders>
          </w:tcPr>
          <w:p w14:paraId="58E432D8" w14:textId="77777777" w:rsidR="00865047" w:rsidRPr="00243733" w:rsidRDefault="00865047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25E90FB6" wp14:editId="790C871D">
                  <wp:extent cx="375263" cy="335761"/>
                  <wp:effectExtent l="19050" t="0" r="5737" b="0"/>
                  <wp:docPr id="37" name="Afbeelding 4" descr="niv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iv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27" cy="335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</w:tcMar>
            <w:vAlign w:val="center"/>
          </w:tcPr>
          <w:p w14:paraId="457F66F4" w14:textId="77777777" w:rsidR="00865047" w:rsidRPr="00243733" w:rsidRDefault="00865047" w:rsidP="0072613D">
            <w:pPr>
              <w:rPr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 xml:space="preserve">Doolhoven </w:t>
            </w:r>
            <w:r w:rsidR="0072613D" w:rsidRPr="00243733">
              <w:rPr>
                <w:sz w:val="20"/>
                <w:szCs w:val="20"/>
              </w:rPr>
              <w:t>&amp;</w:t>
            </w:r>
            <w:r w:rsidRPr="00243733">
              <w:rPr>
                <w:sz w:val="20"/>
                <w:szCs w:val="20"/>
              </w:rPr>
              <w:t xml:space="preserve"> knopen</w:t>
            </w:r>
            <w:r w:rsidR="00243733">
              <w:rPr>
                <w:sz w:val="20"/>
                <w:szCs w:val="20"/>
              </w:rPr>
              <w:t xml:space="preserve"> </w:t>
            </w:r>
            <w:r w:rsidRPr="00243733">
              <w:rPr>
                <w:sz w:val="20"/>
                <w:szCs w:val="20"/>
              </w:rPr>
              <w:t xml:space="preserve">1: </w:t>
            </w:r>
            <w:r w:rsidRPr="00243733">
              <w:rPr>
                <w:i/>
                <w:sz w:val="20"/>
                <w:szCs w:val="20"/>
                <w:lang w:val="en-GB"/>
              </w:rPr>
              <w:t>Labyrint of doolhof</w:t>
            </w:r>
          </w:p>
        </w:tc>
        <w:tc>
          <w:tcPr>
            <w:tcW w:w="1559" w:type="dxa"/>
          </w:tcPr>
          <w:p w14:paraId="439D7A5A" w14:textId="77777777" w:rsidR="00865047" w:rsidRPr="00243733" w:rsidRDefault="00865047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B6BB520" w14:textId="77777777" w:rsidR="00865047" w:rsidRPr="00243733" w:rsidRDefault="00865047" w:rsidP="002F291A">
            <w:pPr>
              <w:rPr>
                <w:sz w:val="20"/>
                <w:szCs w:val="20"/>
              </w:rPr>
            </w:pPr>
          </w:p>
        </w:tc>
      </w:tr>
      <w:tr w:rsidR="00865047" w:rsidRPr="00243733" w14:paraId="7A90C2B9" w14:textId="77777777" w:rsidTr="00243733">
        <w:tc>
          <w:tcPr>
            <w:tcW w:w="1560" w:type="dxa"/>
            <w:tcBorders>
              <w:right w:val="nil"/>
            </w:tcBorders>
            <w:vAlign w:val="center"/>
          </w:tcPr>
          <w:p w14:paraId="12358313" w14:textId="77777777" w:rsidR="00865047" w:rsidRPr="00243733" w:rsidRDefault="00865047" w:rsidP="002F291A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gevorderden</w:t>
            </w:r>
          </w:p>
        </w:tc>
        <w:tc>
          <w:tcPr>
            <w:tcW w:w="708" w:type="dxa"/>
            <w:tcBorders>
              <w:left w:val="nil"/>
            </w:tcBorders>
          </w:tcPr>
          <w:p w14:paraId="29F23058" w14:textId="77777777" w:rsidR="00865047" w:rsidRPr="00243733" w:rsidRDefault="00865047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70A8671B" wp14:editId="07887584">
                  <wp:extent cx="390854" cy="385711"/>
                  <wp:effectExtent l="19050" t="0" r="0" b="0"/>
                  <wp:docPr id="38" name="Afbeelding 5" descr="niv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iv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74" cy="385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  <w:vAlign w:val="center"/>
          </w:tcPr>
          <w:p w14:paraId="4B355B89" w14:textId="77777777" w:rsidR="00865047" w:rsidRPr="00243733" w:rsidRDefault="00865047" w:rsidP="0072613D">
            <w:pPr>
              <w:rPr>
                <w:i/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 xml:space="preserve">Doolhoven </w:t>
            </w:r>
            <w:r w:rsidR="0072613D" w:rsidRPr="00243733">
              <w:rPr>
                <w:sz w:val="20"/>
                <w:szCs w:val="20"/>
              </w:rPr>
              <w:t>&amp;</w:t>
            </w:r>
            <w:r w:rsidRPr="00243733">
              <w:rPr>
                <w:sz w:val="20"/>
                <w:szCs w:val="20"/>
              </w:rPr>
              <w:t xml:space="preserve"> knopen</w:t>
            </w:r>
            <w:r w:rsidR="00243733">
              <w:rPr>
                <w:sz w:val="20"/>
                <w:szCs w:val="20"/>
              </w:rPr>
              <w:t xml:space="preserve"> </w:t>
            </w:r>
            <w:r w:rsidRPr="00243733">
              <w:rPr>
                <w:sz w:val="20"/>
                <w:szCs w:val="20"/>
              </w:rPr>
              <w:t xml:space="preserve">2: </w:t>
            </w:r>
            <w:r w:rsidRPr="00243733">
              <w:rPr>
                <w:i/>
                <w:sz w:val="20"/>
                <w:szCs w:val="20"/>
              </w:rPr>
              <w:t xml:space="preserve">Knopen en </w:t>
            </w:r>
            <w:r w:rsidR="0072613D" w:rsidRPr="00243733">
              <w:rPr>
                <w:i/>
                <w:sz w:val="20"/>
                <w:szCs w:val="20"/>
              </w:rPr>
              <w:t>v</w:t>
            </w:r>
            <w:r w:rsidRPr="00243733">
              <w:rPr>
                <w:i/>
                <w:sz w:val="20"/>
                <w:szCs w:val="20"/>
              </w:rPr>
              <w:t>lechtwerk</w:t>
            </w:r>
          </w:p>
        </w:tc>
        <w:tc>
          <w:tcPr>
            <w:tcW w:w="1559" w:type="dxa"/>
          </w:tcPr>
          <w:p w14:paraId="5905801E" w14:textId="77777777" w:rsidR="00865047" w:rsidRPr="00243733" w:rsidRDefault="00865047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310E793" w14:textId="77777777" w:rsidR="00865047" w:rsidRPr="00243733" w:rsidRDefault="00865047" w:rsidP="002F291A">
            <w:pPr>
              <w:rPr>
                <w:sz w:val="20"/>
                <w:szCs w:val="20"/>
              </w:rPr>
            </w:pPr>
          </w:p>
        </w:tc>
      </w:tr>
      <w:tr w:rsidR="00865047" w:rsidRPr="00243733" w14:paraId="4577BDED" w14:textId="77777777" w:rsidTr="00243733">
        <w:tc>
          <w:tcPr>
            <w:tcW w:w="1560" w:type="dxa"/>
            <w:tcBorders>
              <w:right w:val="nil"/>
            </w:tcBorders>
            <w:vAlign w:val="center"/>
          </w:tcPr>
          <w:p w14:paraId="1E8B289F" w14:textId="77777777" w:rsidR="00865047" w:rsidRPr="00243733" w:rsidRDefault="00865047" w:rsidP="002F291A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geleerden</w:t>
            </w:r>
          </w:p>
        </w:tc>
        <w:tc>
          <w:tcPr>
            <w:tcW w:w="708" w:type="dxa"/>
            <w:tcBorders>
              <w:left w:val="nil"/>
            </w:tcBorders>
          </w:tcPr>
          <w:p w14:paraId="5BA22783" w14:textId="77777777" w:rsidR="00865047" w:rsidRPr="00243733" w:rsidRDefault="00865047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1911026D" wp14:editId="3C96CF4A">
                  <wp:extent cx="375899" cy="336331"/>
                  <wp:effectExtent l="19050" t="0" r="5101" b="0"/>
                  <wp:docPr id="39" name="Afbeelding 6" descr="niv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iv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01" cy="334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</w:tcMar>
            <w:vAlign w:val="center"/>
          </w:tcPr>
          <w:p w14:paraId="76D2BEED" w14:textId="77777777" w:rsidR="00865047" w:rsidRPr="00243733" w:rsidRDefault="00865047" w:rsidP="0072613D">
            <w:pPr>
              <w:rPr>
                <w:i/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 xml:space="preserve">Doolhoven </w:t>
            </w:r>
            <w:r w:rsidR="0072613D" w:rsidRPr="00243733">
              <w:rPr>
                <w:sz w:val="20"/>
                <w:szCs w:val="20"/>
              </w:rPr>
              <w:t>&amp;</w:t>
            </w:r>
            <w:r w:rsidRPr="00243733">
              <w:rPr>
                <w:sz w:val="20"/>
                <w:szCs w:val="20"/>
              </w:rPr>
              <w:t xml:space="preserve"> knopen</w:t>
            </w:r>
            <w:r w:rsidR="00243733">
              <w:rPr>
                <w:sz w:val="20"/>
                <w:szCs w:val="20"/>
              </w:rPr>
              <w:t xml:space="preserve"> </w:t>
            </w:r>
            <w:r w:rsidRPr="00243733">
              <w:rPr>
                <w:sz w:val="20"/>
                <w:szCs w:val="20"/>
              </w:rPr>
              <w:t>3:</w:t>
            </w:r>
            <w:r w:rsidR="0072613D" w:rsidRPr="00243733">
              <w:rPr>
                <w:sz w:val="20"/>
                <w:szCs w:val="20"/>
              </w:rPr>
              <w:t xml:space="preserve"> </w:t>
            </w:r>
            <w:r w:rsidRPr="00243733">
              <w:rPr>
                <w:i/>
                <w:sz w:val="20"/>
                <w:szCs w:val="20"/>
                <w:lang w:val="fr-FR"/>
              </w:rPr>
              <w:t>Route bepalen</w:t>
            </w:r>
          </w:p>
        </w:tc>
        <w:tc>
          <w:tcPr>
            <w:tcW w:w="1559" w:type="dxa"/>
          </w:tcPr>
          <w:p w14:paraId="0DF39159" w14:textId="77777777" w:rsidR="00865047" w:rsidRPr="00243733" w:rsidRDefault="00865047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1BB190" w14:textId="77777777" w:rsidR="00865047" w:rsidRPr="00243733" w:rsidRDefault="00865047" w:rsidP="002F291A">
            <w:pPr>
              <w:rPr>
                <w:sz w:val="20"/>
                <w:szCs w:val="20"/>
              </w:rPr>
            </w:pPr>
          </w:p>
        </w:tc>
      </w:tr>
    </w:tbl>
    <w:p w14:paraId="1DBDF40F" w14:textId="77777777" w:rsidR="00865047" w:rsidRDefault="00865047" w:rsidP="00865047"/>
    <w:p w14:paraId="1B489774" w14:textId="77777777" w:rsidR="00447229" w:rsidRDefault="00447229" w:rsidP="00865047"/>
    <w:tbl>
      <w:tblPr>
        <w:tblStyle w:val="Tabel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4820"/>
        <w:gridCol w:w="1559"/>
        <w:gridCol w:w="851"/>
      </w:tblGrid>
      <w:tr w:rsidR="0072613D" w:rsidRPr="0046357F" w14:paraId="2B478EC3" w14:textId="77777777" w:rsidTr="002F291A">
        <w:tc>
          <w:tcPr>
            <w:tcW w:w="7088" w:type="dxa"/>
            <w:gridSpan w:val="3"/>
            <w:shd w:val="clear" w:color="auto" w:fill="D9D9D9" w:themeFill="background1" w:themeFillShade="D9"/>
            <w:vAlign w:val="center"/>
          </w:tcPr>
          <w:p w14:paraId="4AE6F2DD" w14:textId="77777777" w:rsidR="0072613D" w:rsidRPr="0046357F" w:rsidRDefault="00E567F4" w:rsidP="002F291A">
            <w:pPr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>Piramides</w:t>
            </w:r>
          </w:p>
        </w:tc>
        <w:tc>
          <w:tcPr>
            <w:tcW w:w="1559" w:type="dxa"/>
            <w:vAlign w:val="center"/>
          </w:tcPr>
          <w:p w14:paraId="18FFEB31" w14:textId="77777777" w:rsidR="0072613D" w:rsidRPr="00B978A6" w:rsidRDefault="0072613D" w:rsidP="002F291A">
            <w:pPr>
              <w:jc w:val="center"/>
              <w:rPr>
                <w:sz w:val="18"/>
                <w:szCs w:val="18"/>
              </w:rPr>
            </w:pPr>
            <w:r w:rsidRPr="00B978A6">
              <w:rPr>
                <w:sz w:val="18"/>
                <w:szCs w:val="18"/>
              </w:rPr>
              <w:t>Afgerond op</w:t>
            </w:r>
            <w:r>
              <w:rPr>
                <w:sz w:val="18"/>
                <w:szCs w:val="18"/>
              </w:rPr>
              <w:t>:</w:t>
            </w:r>
          </w:p>
          <w:p w14:paraId="2CEE87A6" w14:textId="77777777" w:rsidR="0072613D" w:rsidRPr="0046357F" w:rsidRDefault="0072613D" w:rsidP="002F291A">
            <w:pPr>
              <w:jc w:val="center"/>
              <w:rPr>
                <w:sz w:val="20"/>
                <w:szCs w:val="20"/>
              </w:rPr>
            </w:pPr>
            <w:r w:rsidRPr="00865047">
              <w:rPr>
                <w:sz w:val="16"/>
                <w:szCs w:val="18"/>
              </w:rPr>
              <w:t>dag-maand-jaar</w:t>
            </w:r>
          </w:p>
        </w:tc>
        <w:tc>
          <w:tcPr>
            <w:tcW w:w="851" w:type="dxa"/>
            <w:vAlign w:val="center"/>
          </w:tcPr>
          <w:p w14:paraId="55D6C4C5" w14:textId="77777777" w:rsidR="0072613D" w:rsidRPr="0046357F" w:rsidRDefault="0072613D" w:rsidP="002F291A">
            <w:pPr>
              <w:jc w:val="center"/>
              <w:rPr>
                <w:sz w:val="20"/>
                <w:szCs w:val="20"/>
              </w:rPr>
            </w:pPr>
            <w:r w:rsidRPr="00B978A6">
              <w:rPr>
                <w:sz w:val="18"/>
                <w:szCs w:val="18"/>
              </w:rPr>
              <w:t>Paraaf leraar:</w:t>
            </w:r>
          </w:p>
        </w:tc>
      </w:tr>
      <w:tr w:rsidR="0072613D" w:rsidRPr="00243733" w14:paraId="25291DEC" w14:textId="77777777" w:rsidTr="00243733">
        <w:tc>
          <w:tcPr>
            <w:tcW w:w="1560" w:type="dxa"/>
            <w:tcBorders>
              <w:right w:val="nil"/>
            </w:tcBorders>
            <w:vAlign w:val="center"/>
          </w:tcPr>
          <w:p w14:paraId="733C9678" w14:textId="77777777" w:rsidR="0072613D" w:rsidRPr="00243733" w:rsidRDefault="0072613D" w:rsidP="002F291A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starters</w:t>
            </w:r>
          </w:p>
        </w:tc>
        <w:tc>
          <w:tcPr>
            <w:tcW w:w="708" w:type="dxa"/>
            <w:tcBorders>
              <w:left w:val="nil"/>
            </w:tcBorders>
          </w:tcPr>
          <w:p w14:paraId="76656C4E" w14:textId="77777777" w:rsidR="0072613D" w:rsidRPr="00243733" w:rsidRDefault="0072613D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009B0C80" wp14:editId="573B29F8">
                  <wp:extent cx="375263" cy="335761"/>
                  <wp:effectExtent l="19050" t="0" r="5737" b="0"/>
                  <wp:docPr id="40" name="Afbeelding 4" descr="niv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iv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27" cy="335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</w:tcMar>
            <w:vAlign w:val="center"/>
          </w:tcPr>
          <w:p w14:paraId="2BF8F023" w14:textId="77777777" w:rsidR="0072613D" w:rsidRPr="00243733" w:rsidRDefault="0072613D" w:rsidP="0072613D">
            <w:pPr>
              <w:rPr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>Piramides</w:t>
            </w:r>
            <w:r w:rsidR="00243733">
              <w:rPr>
                <w:sz w:val="20"/>
                <w:szCs w:val="20"/>
              </w:rPr>
              <w:t xml:space="preserve"> </w:t>
            </w:r>
            <w:r w:rsidRPr="00243733">
              <w:rPr>
                <w:sz w:val="20"/>
                <w:szCs w:val="20"/>
              </w:rPr>
              <w:t xml:space="preserve">1: </w:t>
            </w:r>
            <w:r w:rsidRPr="00243733">
              <w:rPr>
                <w:i/>
                <w:sz w:val="20"/>
                <w:szCs w:val="20"/>
              </w:rPr>
              <w:t>Bouwen op schaal</w:t>
            </w:r>
          </w:p>
        </w:tc>
        <w:tc>
          <w:tcPr>
            <w:tcW w:w="1559" w:type="dxa"/>
          </w:tcPr>
          <w:p w14:paraId="082135AD" w14:textId="77777777" w:rsidR="0072613D" w:rsidRPr="00243733" w:rsidRDefault="0072613D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14E1D8" w14:textId="77777777" w:rsidR="0072613D" w:rsidRPr="00243733" w:rsidRDefault="0072613D" w:rsidP="002F291A">
            <w:pPr>
              <w:rPr>
                <w:sz w:val="20"/>
                <w:szCs w:val="20"/>
              </w:rPr>
            </w:pPr>
          </w:p>
        </w:tc>
      </w:tr>
      <w:tr w:rsidR="0072613D" w:rsidRPr="00243733" w14:paraId="58834395" w14:textId="77777777" w:rsidTr="00243733">
        <w:tc>
          <w:tcPr>
            <w:tcW w:w="1560" w:type="dxa"/>
            <w:tcBorders>
              <w:right w:val="nil"/>
            </w:tcBorders>
            <w:vAlign w:val="center"/>
          </w:tcPr>
          <w:p w14:paraId="356DA35A" w14:textId="77777777" w:rsidR="0072613D" w:rsidRPr="00243733" w:rsidRDefault="0072613D" w:rsidP="002F291A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gevorderden</w:t>
            </w:r>
          </w:p>
        </w:tc>
        <w:tc>
          <w:tcPr>
            <w:tcW w:w="708" w:type="dxa"/>
            <w:tcBorders>
              <w:left w:val="nil"/>
            </w:tcBorders>
          </w:tcPr>
          <w:p w14:paraId="4A208B83" w14:textId="77777777" w:rsidR="0072613D" w:rsidRPr="00243733" w:rsidRDefault="0072613D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13C5F407" wp14:editId="2C2F62D2">
                  <wp:extent cx="390854" cy="385711"/>
                  <wp:effectExtent l="19050" t="0" r="0" b="0"/>
                  <wp:docPr id="41" name="Afbeelding 5" descr="niv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iv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74" cy="385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  <w:vAlign w:val="center"/>
          </w:tcPr>
          <w:p w14:paraId="5D94F5EF" w14:textId="77777777" w:rsidR="0072613D" w:rsidRPr="00243733" w:rsidRDefault="0072613D" w:rsidP="0072613D">
            <w:pPr>
              <w:rPr>
                <w:i/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>Piramides</w:t>
            </w:r>
            <w:r w:rsidR="00243733">
              <w:rPr>
                <w:sz w:val="20"/>
                <w:szCs w:val="20"/>
              </w:rPr>
              <w:t xml:space="preserve"> </w:t>
            </w:r>
            <w:r w:rsidRPr="00243733">
              <w:rPr>
                <w:sz w:val="20"/>
                <w:szCs w:val="20"/>
              </w:rPr>
              <w:t xml:space="preserve">2: </w:t>
            </w:r>
            <w:r w:rsidRPr="00243733">
              <w:rPr>
                <w:i/>
                <w:sz w:val="20"/>
                <w:szCs w:val="20"/>
              </w:rPr>
              <w:t>Modellen</w:t>
            </w:r>
          </w:p>
        </w:tc>
        <w:tc>
          <w:tcPr>
            <w:tcW w:w="1559" w:type="dxa"/>
          </w:tcPr>
          <w:p w14:paraId="36ABA765" w14:textId="77777777" w:rsidR="0072613D" w:rsidRPr="00243733" w:rsidRDefault="0072613D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24191CC" w14:textId="77777777" w:rsidR="0072613D" w:rsidRPr="00243733" w:rsidRDefault="0072613D" w:rsidP="002F291A">
            <w:pPr>
              <w:rPr>
                <w:sz w:val="20"/>
                <w:szCs w:val="20"/>
              </w:rPr>
            </w:pPr>
          </w:p>
        </w:tc>
      </w:tr>
      <w:tr w:rsidR="0072613D" w:rsidRPr="00243733" w14:paraId="0043FFDE" w14:textId="77777777" w:rsidTr="00243733">
        <w:tc>
          <w:tcPr>
            <w:tcW w:w="1560" w:type="dxa"/>
            <w:tcBorders>
              <w:right w:val="nil"/>
            </w:tcBorders>
            <w:vAlign w:val="center"/>
          </w:tcPr>
          <w:p w14:paraId="3EC48A5D" w14:textId="77777777" w:rsidR="0072613D" w:rsidRPr="00243733" w:rsidRDefault="0072613D" w:rsidP="002F291A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geleerden</w:t>
            </w:r>
          </w:p>
        </w:tc>
        <w:tc>
          <w:tcPr>
            <w:tcW w:w="708" w:type="dxa"/>
            <w:tcBorders>
              <w:left w:val="nil"/>
            </w:tcBorders>
          </w:tcPr>
          <w:p w14:paraId="14FCE675" w14:textId="77777777" w:rsidR="0072613D" w:rsidRPr="00243733" w:rsidRDefault="0072613D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30EEE78F" wp14:editId="5836278C">
                  <wp:extent cx="375899" cy="336331"/>
                  <wp:effectExtent l="19050" t="0" r="5101" b="0"/>
                  <wp:docPr id="42" name="Afbeelding 6" descr="niv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iv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01" cy="334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</w:tcMar>
            <w:vAlign w:val="center"/>
          </w:tcPr>
          <w:p w14:paraId="4521D3B8" w14:textId="77777777" w:rsidR="0072613D" w:rsidRPr="00243733" w:rsidRDefault="0072613D" w:rsidP="0072613D">
            <w:pPr>
              <w:rPr>
                <w:i/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>Piramides</w:t>
            </w:r>
            <w:r w:rsidR="00243733">
              <w:rPr>
                <w:sz w:val="20"/>
                <w:szCs w:val="20"/>
              </w:rPr>
              <w:t xml:space="preserve"> </w:t>
            </w:r>
            <w:r w:rsidRPr="00243733">
              <w:rPr>
                <w:sz w:val="20"/>
                <w:szCs w:val="20"/>
              </w:rPr>
              <w:t xml:space="preserve">3: </w:t>
            </w:r>
            <w:r w:rsidRPr="00243733">
              <w:rPr>
                <w:i/>
                <w:sz w:val="20"/>
                <w:szCs w:val="20"/>
              </w:rPr>
              <w:t>Wonderlijke bouwwerken</w:t>
            </w:r>
          </w:p>
        </w:tc>
        <w:tc>
          <w:tcPr>
            <w:tcW w:w="1559" w:type="dxa"/>
          </w:tcPr>
          <w:p w14:paraId="3DC4230B" w14:textId="77777777" w:rsidR="0072613D" w:rsidRPr="00243733" w:rsidRDefault="0072613D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88137BC" w14:textId="77777777" w:rsidR="0072613D" w:rsidRPr="00243733" w:rsidRDefault="0072613D" w:rsidP="002F291A">
            <w:pPr>
              <w:rPr>
                <w:sz w:val="20"/>
                <w:szCs w:val="20"/>
              </w:rPr>
            </w:pPr>
          </w:p>
        </w:tc>
      </w:tr>
    </w:tbl>
    <w:p w14:paraId="4BBB8F96" w14:textId="77777777" w:rsidR="0072613D" w:rsidRDefault="0072613D" w:rsidP="0072613D"/>
    <w:p w14:paraId="75804036" w14:textId="77777777" w:rsidR="00A43370" w:rsidRDefault="00A43370" w:rsidP="00A43370"/>
    <w:p w14:paraId="542C5439" w14:textId="77777777" w:rsidR="00497C08" w:rsidRDefault="00497C08" w:rsidP="00497C08"/>
    <w:p w14:paraId="43A7EB3E" w14:textId="77777777" w:rsidR="00497C08" w:rsidRPr="00775183" w:rsidRDefault="00497C08" w:rsidP="00497C08"/>
    <w:p w14:paraId="1BF88FE1" w14:textId="77777777" w:rsidR="00447229" w:rsidRDefault="00447229" w:rsidP="00447229"/>
    <w:p w14:paraId="29B462DC" w14:textId="77777777" w:rsidR="00447229" w:rsidRDefault="00447229" w:rsidP="00447229"/>
    <w:p w14:paraId="08416DA3" w14:textId="77777777" w:rsidR="00E244BE" w:rsidRPr="00775183" w:rsidRDefault="00E244BE" w:rsidP="00447229"/>
    <w:p w14:paraId="5117C647" w14:textId="77777777" w:rsidR="00E244BE" w:rsidRDefault="00E244BE">
      <w:r>
        <w:br w:type="page"/>
      </w:r>
    </w:p>
    <w:tbl>
      <w:tblPr>
        <w:tblStyle w:val="Tabel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4820"/>
        <w:gridCol w:w="1559"/>
        <w:gridCol w:w="851"/>
      </w:tblGrid>
      <w:tr w:rsidR="00447229" w:rsidRPr="0046357F" w14:paraId="071AC23B" w14:textId="77777777" w:rsidTr="002F291A">
        <w:tc>
          <w:tcPr>
            <w:tcW w:w="7088" w:type="dxa"/>
            <w:gridSpan w:val="3"/>
            <w:shd w:val="clear" w:color="auto" w:fill="D9D9D9" w:themeFill="background1" w:themeFillShade="D9"/>
            <w:vAlign w:val="center"/>
          </w:tcPr>
          <w:p w14:paraId="181E7740" w14:textId="77777777" w:rsidR="00447229" w:rsidRPr="0046357F" w:rsidRDefault="00447229" w:rsidP="002F291A">
            <w:pPr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Lijnenspel</w:t>
            </w:r>
          </w:p>
        </w:tc>
        <w:tc>
          <w:tcPr>
            <w:tcW w:w="1559" w:type="dxa"/>
            <w:vAlign w:val="center"/>
          </w:tcPr>
          <w:p w14:paraId="63D1837A" w14:textId="77777777" w:rsidR="00447229" w:rsidRPr="00B978A6" w:rsidRDefault="00447229" w:rsidP="002F291A">
            <w:pPr>
              <w:jc w:val="center"/>
              <w:rPr>
                <w:sz w:val="18"/>
                <w:szCs w:val="18"/>
              </w:rPr>
            </w:pPr>
            <w:r w:rsidRPr="00B978A6">
              <w:rPr>
                <w:sz w:val="18"/>
                <w:szCs w:val="18"/>
              </w:rPr>
              <w:t>Afgerond op</w:t>
            </w:r>
            <w:r>
              <w:rPr>
                <w:sz w:val="18"/>
                <w:szCs w:val="18"/>
              </w:rPr>
              <w:t>:</w:t>
            </w:r>
          </w:p>
          <w:p w14:paraId="77ADC61E" w14:textId="77777777" w:rsidR="00447229" w:rsidRPr="0046357F" w:rsidRDefault="00447229" w:rsidP="002F291A">
            <w:pPr>
              <w:jc w:val="center"/>
              <w:rPr>
                <w:sz w:val="20"/>
                <w:szCs w:val="20"/>
              </w:rPr>
            </w:pPr>
            <w:r w:rsidRPr="00865047">
              <w:rPr>
                <w:sz w:val="16"/>
                <w:szCs w:val="18"/>
              </w:rPr>
              <w:t>dag-maand-jaar</w:t>
            </w:r>
          </w:p>
        </w:tc>
        <w:tc>
          <w:tcPr>
            <w:tcW w:w="851" w:type="dxa"/>
            <w:vAlign w:val="center"/>
          </w:tcPr>
          <w:p w14:paraId="60967531" w14:textId="77777777" w:rsidR="00447229" w:rsidRPr="0046357F" w:rsidRDefault="00447229" w:rsidP="002F291A">
            <w:pPr>
              <w:jc w:val="center"/>
              <w:rPr>
                <w:sz w:val="20"/>
                <w:szCs w:val="20"/>
              </w:rPr>
            </w:pPr>
            <w:r w:rsidRPr="00B978A6">
              <w:rPr>
                <w:sz w:val="18"/>
                <w:szCs w:val="18"/>
              </w:rPr>
              <w:t>Paraaf leraar:</w:t>
            </w:r>
          </w:p>
        </w:tc>
      </w:tr>
      <w:tr w:rsidR="00447229" w:rsidRPr="00243733" w14:paraId="0EA6BA43" w14:textId="77777777" w:rsidTr="00243733">
        <w:tc>
          <w:tcPr>
            <w:tcW w:w="1560" w:type="dxa"/>
            <w:tcBorders>
              <w:right w:val="nil"/>
            </w:tcBorders>
            <w:vAlign w:val="center"/>
          </w:tcPr>
          <w:p w14:paraId="2899F45A" w14:textId="77777777" w:rsidR="00447229" w:rsidRPr="00243733" w:rsidRDefault="00447229" w:rsidP="002F291A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starters</w:t>
            </w:r>
          </w:p>
        </w:tc>
        <w:tc>
          <w:tcPr>
            <w:tcW w:w="708" w:type="dxa"/>
            <w:tcBorders>
              <w:left w:val="nil"/>
            </w:tcBorders>
          </w:tcPr>
          <w:p w14:paraId="353FECE6" w14:textId="77777777" w:rsidR="00447229" w:rsidRPr="00243733" w:rsidRDefault="00447229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30981474" wp14:editId="555583E0">
                  <wp:extent cx="375263" cy="335761"/>
                  <wp:effectExtent l="19050" t="0" r="5737" b="0"/>
                  <wp:docPr id="43" name="Afbeelding 4" descr="niv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iv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27" cy="335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</w:tcMar>
            <w:vAlign w:val="center"/>
          </w:tcPr>
          <w:p w14:paraId="707002FA" w14:textId="77777777" w:rsidR="00447229" w:rsidRPr="00243733" w:rsidRDefault="00447229" w:rsidP="00447229">
            <w:pPr>
              <w:rPr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>Lijnenspel</w:t>
            </w:r>
            <w:r w:rsidR="00243733" w:rsidRPr="00243733">
              <w:rPr>
                <w:sz w:val="20"/>
                <w:szCs w:val="20"/>
              </w:rPr>
              <w:t xml:space="preserve"> </w:t>
            </w:r>
            <w:r w:rsidRPr="00243733">
              <w:rPr>
                <w:sz w:val="20"/>
                <w:szCs w:val="20"/>
              </w:rPr>
              <w:t xml:space="preserve">1: </w:t>
            </w:r>
            <w:r w:rsidRPr="00243733">
              <w:rPr>
                <w:i/>
                <w:sz w:val="20"/>
                <w:szCs w:val="20"/>
              </w:rPr>
              <w:t>Cirkels</w:t>
            </w:r>
          </w:p>
        </w:tc>
        <w:tc>
          <w:tcPr>
            <w:tcW w:w="1559" w:type="dxa"/>
          </w:tcPr>
          <w:p w14:paraId="142F1F58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ED22372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</w:tr>
      <w:tr w:rsidR="00447229" w:rsidRPr="00243733" w14:paraId="1C6403A6" w14:textId="77777777" w:rsidTr="00243733">
        <w:tc>
          <w:tcPr>
            <w:tcW w:w="1560" w:type="dxa"/>
            <w:tcBorders>
              <w:right w:val="nil"/>
            </w:tcBorders>
            <w:vAlign w:val="center"/>
          </w:tcPr>
          <w:p w14:paraId="2D445AE8" w14:textId="77777777" w:rsidR="00447229" w:rsidRPr="00243733" w:rsidRDefault="00447229" w:rsidP="00447229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gevorderden</w:t>
            </w:r>
          </w:p>
        </w:tc>
        <w:tc>
          <w:tcPr>
            <w:tcW w:w="708" w:type="dxa"/>
            <w:tcBorders>
              <w:left w:val="nil"/>
            </w:tcBorders>
          </w:tcPr>
          <w:p w14:paraId="32604375" w14:textId="77777777" w:rsidR="00447229" w:rsidRPr="00243733" w:rsidRDefault="00447229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4CB10B21" wp14:editId="3F04DA43">
                  <wp:extent cx="390854" cy="385711"/>
                  <wp:effectExtent l="19050" t="0" r="0" b="0"/>
                  <wp:docPr id="44" name="Afbeelding 5" descr="niv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iv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74" cy="385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</w:tcMar>
            <w:vAlign w:val="center"/>
          </w:tcPr>
          <w:p w14:paraId="3208BCCA" w14:textId="77777777" w:rsidR="00447229" w:rsidRPr="00243733" w:rsidRDefault="00447229" w:rsidP="00447229">
            <w:pPr>
              <w:rPr>
                <w:i/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>Lijnenspel</w:t>
            </w:r>
            <w:r w:rsidR="00243733" w:rsidRPr="00243733">
              <w:rPr>
                <w:sz w:val="20"/>
                <w:szCs w:val="20"/>
              </w:rPr>
              <w:t xml:space="preserve"> </w:t>
            </w:r>
            <w:r w:rsidRPr="00243733">
              <w:rPr>
                <w:sz w:val="20"/>
                <w:szCs w:val="20"/>
              </w:rPr>
              <w:t>2: Spiralen</w:t>
            </w:r>
          </w:p>
        </w:tc>
        <w:tc>
          <w:tcPr>
            <w:tcW w:w="1559" w:type="dxa"/>
          </w:tcPr>
          <w:p w14:paraId="143F70B2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D311F0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</w:tr>
      <w:tr w:rsidR="00447229" w:rsidRPr="00243733" w14:paraId="3AFA3C68" w14:textId="77777777" w:rsidTr="00243733">
        <w:tc>
          <w:tcPr>
            <w:tcW w:w="1560" w:type="dxa"/>
            <w:tcBorders>
              <w:right w:val="nil"/>
            </w:tcBorders>
            <w:vAlign w:val="center"/>
          </w:tcPr>
          <w:p w14:paraId="43ECBA84" w14:textId="77777777" w:rsidR="00447229" w:rsidRPr="00243733" w:rsidRDefault="00447229" w:rsidP="00447229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geleerden</w:t>
            </w:r>
          </w:p>
        </w:tc>
        <w:tc>
          <w:tcPr>
            <w:tcW w:w="708" w:type="dxa"/>
            <w:tcBorders>
              <w:left w:val="nil"/>
            </w:tcBorders>
          </w:tcPr>
          <w:p w14:paraId="6BBC312B" w14:textId="77777777" w:rsidR="00447229" w:rsidRPr="00243733" w:rsidRDefault="00447229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38361E0C" wp14:editId="0F2B86CF">
                  <wp:extent cx="375899" cy="336331"/>
                  <wp:effectExtent l="19050" t="0" r="5101" b="0"/>
                  <wp:docPr id="45" name="Afbeelding 6" descr="niv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iv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01" cy="334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</w:tcMar>
            <w:vAlign w:val="center"/>
          </w:tcPr>
          <w:p w14:paraId="2DB728F2" w14:textId="77777777" w:rsidR="00447229" w:rsidRPr="00243733" w:rsidRDefault="00447229" w:rsidP="00447229">
            <w:pPr>
              <w:rPr>
                <w:i/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>Lijnenspel</w:t>
            </w:r>
            <w:r w:rsidR="00243733" w:rsidRPr="00243733">
              <w:rPr>
                <w:sz w:val="20"/>
                <w:szCs w:val="20"/>
              </w:rPr>
              <w:t xml:space="preserve"> </w:t>
            </w:r>
            <w:r w:rsidRPr="00243733">
              <w:rPr>
                <w:sz w:val="20"/>
                <w:szCs w:val="20"/>
              </w:rPr>
              <w:t xml:space="preserve">3: </w:t>
            </w:r>
            <w:r w:rsidRPr="00243733">
              <w:rPr>
                <w:i/>
                <w:sz w:val="20"/>
                <w:szCs w:val="20"/>
              </w:rPr>
              <w:t>Recht wordt krom</w:t>
            </w:r>
          </w:p>
        </w:tc>
        <w:tc>
          <w:tcPr>
            <w:tcW w:w="1559" w:type="dxa"/>
          </w:tcPr>
          <w:p w14:paraId="66AA9C29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A35BF57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</w:tr>
    </w:tbl>
    <w:p w14:paraId="2CEC266B" w14:textId="77777777" w:rsidR="00447229" w:rsidRDefault="00447229" w:rsidP="00447229"/>
    <w:p w14:paraId="7A8A9908" w14:textId="77777777" w:rsidR="00447229" w:rsidRDefault="00447229" w:rsidP="00447229"/>
    <w:tbl>
      <w:tblPr>
        <w:tblStyle w:val="Tabel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4820"/>
        <w:gridCol w:w="1559"/>
        <w:gridCol w:w="851"/>
      </w:tblGrid>
      <w:tr w:rsidR="00447229" w:rsidRPr="0046357F" w14:paraId="23993F78" w14:textId="77777777" w:rsidTr="002F291A">
        <w:tc>
          <w:tcPr>
            <w:tcW w:w="7088" w:type="dxa"/>
            <w:gridSpan w:val="3"/>
            <w:shd w:val="clear" w:color="auto" w:fill="D9D9D9" w:themeFill="background1" w:themeFillShade="D9"/>
            <w:vAlign w:val="center"/>
          </w:tcPr>
          <w:p w14:paraId="321DB0A8" w14:textId="77777777" w:rsidR="00447229" w:rsidRPr="0046357F" w:rsidRDefault="00243733" w:rsidP="002F291A">
            <w:pPr>
              <w:rPr>
                <w:sz w:val="20"/>
                <w:szCs w:val="20"/>
              </w:rPr>
            </w:pPr>
            <w:r w:rsidRPr="00243733">
              <w:rPr>
                <w:sz w:val="28"/>
                <w:szCs w:val="20"/>
              </w:rPr>
              <w:t>Puzzels</w:t>
            </w:r>
          </w:p>
        </w:tc>
        <w:tc>
          <w:tcPr>
            <w:tcW w:w="1559" w:type="dxa"/>
            <w:vAlign w:val="center"/>
          </w:tcPr>
          <w:p w14:paraId="380EF479" w14:textId="77777777" w:rsidR="00447229" w:rsidRPr="00B978A6" w:rsidRDefault="00447229" w:rsidP="002F291A">
            <w:pPr>
              <w:jc w:val="center"/>
              <w:rPr>
                <w:sz w:val="18"/>
                <w:szCs w:val="18"/>
              </w:rPr>
            </w:pPr>
            <w:r w:rsidRPr="00B978A6">
              <w:rPr>
                <w:sz w:val="18"/>
                <w:szCs w:val="18"/>
              </w:rPr>
              <w:t>Afgerond op</w:t>
            </w:r>
            <w:r>
              <w:rPr>
                <w:sz w:val="18"/>
                <w:szCs w:val="18"/>
              </w:rPr>
              <w:t>:</w:t>
            </w:r>
          </w:p>
          <w:p w14:paraId="30C59ED3" w14:textId="77777777" w:rsidR="00447229" w:rsidRPr="0046357F" w:rsidRDefault="00447229" w:rsidP="002F291A">
            <w:pPr>
              <w:jc w:val="center"/>
              <w:rPr>
                <w:sz w:val="20"/>
                <w:szCs w:val="20"/>
              </w:rPr>
            </w:pPr>
            <w:r w:rsidRPr="00865047">
              <w:rPr>
                <w:sz w:val="16"/>
                <w:szCs w:val="18"/>
              </w:rPr>
              <w:t>dag-maand-jaar</w:t>
            </w:r>
          </w:p>
        </w:tc>
        <w:tc>
          <w:tcPr>
            <w:tcW w:w="851" w:type="dxa"/>
            <w:vAlign w:val="center"/>
          </w:tcPr>
          <w:p w14:paraId="286AC877" w14:textId="77777777" w:rsidR="00447229" w:rsidRPr="0046357F" w:rsidRDefault="00447229" w:rsidP="002F291A">
            <w:pPr>
              <w:jc w:val="center"/>
              <w:rPr>
                <w:sz w:val="20"/>
                <w:szCs w:val="20"/>
              </w:rPr>
            </w:pPr>
            <w:r w:rsidRPr="00B978A6">
              <w:rPr>
                <w:sz w:val="18"/>
                <w:szCs w:val="18"/>
              </w:rPr>
              <w:t>Paraaf leraar:</w:t>
            </w:r>
          </w:p>
        </w:tc>
      </w:tr>
      <w:tr w:rsidR="00447229" w:rsidRPr="00243733" w14:paraId="5E5CB859" w14:textId="77777777" w:rsidTr="002B3149">
        <w:tc>
          <w:tcPr>
            <w:tcW w:w="1560" w:type="dxa"/>
            <w:tcBorders>
              <w:right w:val="nil"/>
            </w:tcBorders>
            <w:vAlign w:val="center"/>
          </w:tcPr>
          <w:p w14:paraId="4924A7F3" w14:textId="77777777" w:rsidR="00447229" w:rsidRPr="00243733" w:rsidRDefault="00447229" w:rsidP="00447229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starters</w:t>
            </w:r>
          </w:p>
        </w:tc>
        <w:tc>
          <w:tcPr>
            <w:tcW w:w="708" w:type="dxa"/>
            <w:tcBorders>
              <w:left w:val="nil"/>
            </w:tcBorders>
          </w:tcPr>
          <w:p w14:paraId="1E4BE873" w14:textId="77777777" w:rsidR="00447229" w:rsidRPr="00243733" w:rsidRDefault="00447229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13DF5B83" wp14:editId="7AC67FC9">
                  <wp:extent cx="375263" cy="335761"/>
                  <wp:effectExtent l="19050" t="0" r="5737" b="0"/>
                  <wp:docPr id="46" name="Afbeelding 4" descr="niv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iv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27" cy="335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</w:tcMar>
            <w:vAlign w:val="center"/>
          </w:tcPr>
          <w:p w14:paraId="61214F14" w14:textId="77777777" w:rsidR="00447229" w:rsidRPr="00243733" w:rsidRDefault="00447229" w:rsidP="002F291A">
            <w:pPr>
              <w:rPr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 xml:space="preserve">Puzzels1: </w:t>
            </w:r>
            <w:r w:rsidRPr="00243733">
              <w:rPr>
                <w:i/>
                <w:sz w:val="20"/>
                <w:szCs w:val="20"/>
              </w:rPr>
              <w:t>Vouwpuzzels</w:t>
            </w:r>
          </w:p>
        </w:tc>
        <w:tc>
          <w:tcPr>
            <w:tcW w:w="1559" w:type="dxa"/>
          </w:tcPr>
          <w:p w14:paraId="55E3A129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8AA7525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</w:tr>
      <w:tr w:rsidR="00447229" w:rsidRPr="00243733" w14:paraId="28B7E699" w14:textId="77777777" w:rsidTr="002B3149">
        <w:tc>
          <w:tcPr>
            <w:tcW w:w="1560" w:type="dxa"/>
            <w:tcBorders>
              <w:right w:val="nil"/>
            </w:tcBorders>
            <w:vAlign w:val="center"/>
          </w:tcPr>
          <w:p w14:paraId="2619191B" w14:textId="77777777" w:rsidR="00447229" w:rsidRPr="00243733" w:rsidRDefault="00447229" w:rsidP="00447229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gevorderden</w:t>
            </w:r>
          </w:p>
        </w:tc>
        <w:tc>
          <w:tcPr>
            <w:tcW w:w="708" w:type="dxa"/>
            <w:tcBorders>
              <w:left w:val="nil"/>
            </w:tcBorders>
          </w:tcPr>
          <w:p w14:paraId="2BE4F46E" w14:textId="77777777" w:rsidR="00447229" w:rsidRPr="00243733" w:rsidRDefault="00447229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2C214200" wp14:editId="12EDB6C5">
                  <wp:extent cx="390854" cy="385711"/>
                  <wp:effectExtent l="19050" t="0" r="0" b="0"/>
                  <wp:docPr id="47" name="Afbeelding 5" descr="niv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iv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74" cy="385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</w:tcMar>
            <w:vAlign w:val="center"/>
          </w:tcPr>
          <w:p w14:paraId="0981EEB7" w14:textId="77777777" w:rsidR="00447229" w:rsidRPr="00243733" w:rsidRDefault="00447229" w:rsidP="002F291A">
            <w:pPr>
              <w:rPr>
                <w:i/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 xml:space="preserve">Puzzels2: </w:t>
            </w:r>
            <w:r w:rsidRPr="00243733">
              <w:rPr>
                <w:i/>
                <w:sz w:val="20"/>
                <w:szCs w:val="20"/>
              </w:rPr>
              <w:t>Polyomino's</w:t>
            </w:r>
          </w:p>
        </w:tc>
        <w:tc>
          <w:tcPr>
            <w:tcW w:w="1559" w:type="dxa"/>
          </w:tcPr>
          <w:p w14:paraId="58AF9249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28BD003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</w:tr>
      <w:tr w:rsidR="00447229" w:rsidRPr="00243733" w14:paraId="7E63CF69" w14:textId="77777777" w:rsidTr="002B3149">
        <w:tc>
          <w:tcPr>
            <w:tcW w:w="1560" w:type="dxa"/>
            <w:tcBorders>
              <w:right w:val="nil"/>
            </w:tcBorders>
            <w:vAlign w:val="center"/>
          </w:tcPr>
          <w:p w14:paraId="32163773" w14:textId="77777777" w:rsidR="00447229" w:rsidRPr="00243733" w:rsidRDefault="00447229" w:rsidP="00447229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geleerden</w:t>
            </w:r>
          </w:p>
        </w:tc>
        <w:tc>
          <w:tcPr>
            <w:tcW w:w="708" w:type="dxa"/>
            <w:tcBorders>
              <w:left w:val="nil"/>
            </w:tcBorders>
          </w:tcPr>
          <w:p w14:paraId="195A15A4" w14:textId="77777777" w:rsidR="00447229" w:rsidRPr="00243733" w:rsidRDefault="00447229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448962F5" wp14:editId="65A61E1A">
                  <wp:extent cx="375899" cy="336331"/>
                  <wp:effectExtent l="19050" t="0" r="5101" b="0"/>
                  <wp:docPr id="48" name="Afbeelding 6" descr="niv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iv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01" cy="334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</w:tcMar>
            <w:vAlign w:val="center"/>
          </w:tcPr>
          <w:p w14:paraId="2FFCE668" w14:textId="77777777" w:rsidR="00447229" w:rsidRPr="00243733" w:rsidRDefault="00447229" w:rsidP="002F291A">
            <w:pPr>
              <w:rPr>
                <w:i/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 xml:space="preserve">Puzzels3: </w:t>
            </w:r>
            <w:r w:rsidRPr="00243733">
              <w:rPr>
                <w:i/>
                <w:sz w:val="20"/>
                <w:szCs w:val="20"/>
              </w:rPr>
              <w:t>Verplaatspuzzels</w:t>
            </w:r>
          </w:p>
        </w:tc>
        <w:tc>
          <w:tcPr>
            <w:tcW w:w="1559" w:type="dxa"/>
          </w:tcPr>
          <w:p w14:paraId="141FF59B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91DFC46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</w:tr>
    </w:tbl>
    <w:p w14:paraId="5618E202" w14:textId="77777777" w:rsidR="00447229" w:rsidRDefault="00447229" w:rsidP="00447229"/>
    <w:p w14:paraId="13A3521A" w14:textId="77777777" w:rsidR="00447229" w:rsidRDefault="00447229" w:rsidP="00447229"/>
    <w:tbl>
      <w:tblPr>
        <w:tblStyle w:val="Tabel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4820"/>
        <w:gridCol w:w="1559"/>
        <w:gridCol w:w="851"/>
      </w:tblGrid>
      <w:tr w:rsidR="00447229" w:rsidRPr="0046357F" w14:paraId="3E36C93E" w14:textId="77777777" w:rsidTr="002F291A">
        <w:tc>
          <w:tcPr>
            <w:tcW w:w="7088" w:type="dxa"/>
            <w:gridSpan w:val="3"/>
            <w:shd w:val="clear" w:color="auto" w:fill="D9D9D9" w:themeFill="background1" w:themeFillShade="D9"/>
            <w:vAlign w:val="center"/>
          </w:tcPr>
          <w:p w14:paraId="7B916E15" w14:textId="77777777" w:rsidR="00447229" w:rsidRPr="0046357F" w:rsidRDefault="00243733" w:rsidP="002F291A">
            <w:pPr>
              <w:rPr>
                <w:sz w:val="20"/>
                <w:szCs w:val="20"/>
              </w:rPr>
            </w:pPr>
            <w:r w:rsidRPr="00243733">
              <w:rPr>
                <w:sz w:val="28"/>
                <w:szCs w:val="20"/>
              </w:rPr>
              <w:t>Perspectief</w:t>
            </w:r>
          </w:p>
        </w:tc>
        <w:tc>
          <w:tcPr>
            <w:tcW w:w="1559" w:type="dxa"/>
            <w:vAlign w:val="center"/>
          </w:tcPr>
          <w:p w14:paraId="15391624" w14:textId="77777777" w:rsidR="00447229" w:rsidRPr="00B978A6" w:rsidRDefault="00447229" w:rsidP="002F291A">
            <w:pPr>
              <w:jc w:val="center"/>
              <w:rPr>
                <w:sz w:val="18"/>
                <w:szCs w:val="18"/>
              </w:rPr>
            </w:pPr>
            <w:r w:rsidRPr="00B978A6">
              <w:rPr>
                <w:sz w:val="18"/>
                <w:szCs w:val="18"/>
              </w:rPr>
              <w:t>Afgerond op</w:t>
            </w:r>
            <w:r>
              <w:rPr>
                <w:sz w:val="18"/>
                <w:szCs w:val="18"/>
              </w:rPr>
              <w:t>:</w:t>
            </w:r>
          </w:p>
          <w:p w14:paraId="4A1315F4" w14:textId="77777777" w:rsidR="00447229" w:rsidRPr="0046357F" w:rsidRDefault="00447229" w:rsidP="002F291A">
            <w:pPr>
              <w:jc w:val="center"/>
              <w:rPr>
                <w:sz w:val="20"/>
                <w:szCs w:val="20"/>
              </w:rPr>
            </w:pPr>
            <w:r w:rsidRPr="00865047">
              <w:rPr>
                <w:sz w:val="16"/>
                <w:szCs w:val="18"/>
              </w:rPr>
              <w:t>dag-maand-jaar</w:t>
            </w:r>
          </w:p>
        </w:tc>
        <w:tc>
          <w:tcPr>
            <w:tcW w:w="851" w:type="dxa"/>
            <w:vAlign w:val="center"/>
          </w:tcPr>
          <w:p w14:paraId="593E184B" w14:textId="77777777" w:rsidR="00447229" w:rsidRPr="0046357F" w:rsidRDefault="00447229" w:rsidP="002F291A">
            <w:pPr>
              <w:jc w:val="center"/>
              <w:rPr>
                <w:sz w:val="20"/>
                <w:szCs w:val="20"/>
              </w:rPr>
            </w:pPr>
            <w:r w:rsidRPr="00B978A6">
              <w:rPr>
                <w:sz w:val="18"/>
                <w:szCs w:val="18"/>
              </w:rPr>
              <w:t>Paraaf leraar:</w:t>
            </w:r>
          </w:p>
        </w:tc>
      </w:tr>
      <w:tr w:rsidR="00447229" w:rsidRPr="00243733" w14:paraId="42176947" w14:textId="77777777" w:rsidTr="002B3149">
        <w:tc>
          <w:tcPr>
            <w:tcW w:w="1560" w:type="dxa"/>
            <w:tcBorders>
              <w:right w:val="nil"/>
            </w:tcBorders>
            <w:vAlign w:val="center"/>
          </w:tcPr>
          <w:p w14:paraId="56D31AC0" w14:textId="77777777" w:rsidR="00447229" w:rsidRPr="00243733" w:rsidRDefault="00447229" w:rsidP="00447229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starters</w:t>
            </w:r>
          </w:p>
        </w:tc>
        <w:tc>
          <w:tcPr>
            <w:tcW w:w="708" w:type="dxa"/>
            <w:tcBorders>
              <w:left w:val="nil"/>
            </w:tcBorders>
          </w:tcPr>
          <w:p w14:paraId="7BB61FAC" w14:textId="77777777" w:rsidR="00447229" w:rsidRPr="00243733" w:rsidRDefault="00447229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30DDC821" wp14:editId="4753570E">
                  <wp:extent cx="375263" cy="335761"/>
                  <wp:effectExtent l="19050" t="0" r="5737" b="0"/>
                  <wp:docPr id="49" name="Afbeelding 4" descr="niv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iv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27" cy="335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</w:tcMar>
            <w:vAlign w:val="center"/>
          </w:tcPr>
          <w:p w14:paraId="14EA0738" w14:textId="77777777" w:rsidR="00447229" w:rsidRPr="00243733" w:rsidRDefault="00243733" w:rsidP="002F291A">
            <w:pPr>
              <w:rPr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>Perspectief</w:t>
            </w:r>
            <w:r w:rsidR="002B3149">
              <w:rPr>
                <w:sz w:val="20"/>
                <w:szCs w:val="20"/>
              </w:rPr>
              <w:t xml:space="preserve"> </w:t>
            </w:r>
            <w:r w:rsidRPr="00243733">
              <w:rPr>
                <w:sz w:val="20"/>
                <w:szCs w:val="20"/>
              </w:rPr>
              <w:t xml:space="preserve">1: </w:t>
            </w:r>
            <w:r w:rsidRPr="00243733">
              <w:rPr>
                <w:i/>
                <w:sz w:val="20"/>
                <w:szCs w:val="20"/>
              </w:rPr>
              <w:t xml:space="preserve"> Optische illusies</w:t>
            </w:r>
          </w:p>
        </w:tc>
        <w:tc>
          <w:tcPr>
            <w:tcW w:w="1559" w:type="dxa"/>
          </w:tcPr>
          <w:p w14:paraId="71239B06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FF3168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</w:tr>
      <w:tr w:rsidR="00447229" w:rsidRPr="00243733" w14:paraId="76F02CA0" w14:textId="77777777" w:rsidTr="002B3149">
        <w:tc>
          <w:tcPr>
            <w:tcW w:w="1560" w:type="dxa"/>
            <w:tcBorders>
              <w:right w:val="nil"/>
            </w:tcBorders>
            <w:vAlign w:val="center"/>
          </w:tcPr>
          <w:p w14:paraId="172EA46F" w14:textId="77777777" w:rsidR="00447229" w:rsidRPr="00243733" w:rsidRDefault="00447229" w:rsidP="00447229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gevorderden</w:t>
            </w:r>
          </w:p>
        </w:tc>
        <w:tc>
          <w:tcPr>
            <w:tcW w:w="708" w:type="dxa"/>
            <w:tcBorders>
              <w:left w:val="nil"/>
            </w:tcBorders>
          </w:tcPr>
          <w:p w14:paraId="7366EF6B" w14:textId="77777777" w:rsidR="00447229" w:rsidRPr="00243733" w:rsidRDefault="00447229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633F8F59" wp14:editId="186B2C51">
                  <wp:extent cx="390854" cy="385711"/>
                  <wp:effectExtent l="19050" t="0" r="0" b="0"/>
                  <wp:docPr id="50" name="Afbeelding 5" descr="niv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iv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74" cy="385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  <w:vAlign w:val="center"/>
          </w:tcPr>
          <w:p w14:paraId="4EFBC572" w14:textId="77777777" w:rsidR="00447229" w:rsidRPr="00243733" w:rsidRDefault="00243733" w:rsidP="002F291A">
            <w:pPr>
              <w:rPr>
                <w:i/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>Perspectief</w:t>
            </w:r>
            <w:r w:rsidR="002B3149">
              <w:rPr>
                <w:sz w:val="20"/>
                <w:szCs w:val="20"/>
              </w:rPr>
              <w:t xml:space="preserve"> </w:t>
            </w:r>
            <w:r w:rsidRPr="00243733">
              <w:rPr>
                <w:sz w:val="20"/>
                <w:szCs w:val="20"/>
              </w:rPr>
              <w:t xml:space="preserve">2: </w:t>
            </w:r>
            <w:r w:rsidRPr="00243733">
              <w:rPr>
                <w:i/>
                <w:sz w:val="20"/>
                <w:szCs w:val="20"/>
              </w:rPr>
              <w:t>Diepte tekenen</w:t>
            </w:r>
          </w:p>
        </w:tc>
        <w:tc>
          <w:tcPr>
            <w:tcW w:w="1559" w:type="dxa"/>
          </w:tcPr>
          <w:p w14:paraId="2BD27DB5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52D53AF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</w:tr>
      <w:tr w:rsidR="00447229" w:rsidRPr="00243733" w14:paraId="51BB2928" w14:textId="77777777" w:rsidTr="002B3149">
        <w:tc>
          <w:tcPr>
            <w:tcW w:w="1560" w:type="dxa"/>
            <w:tcBorders>
              <w:right w:val="nil"/>
            </w:tcBorders>
            <w:vAlign w:val="center"/>
          </w:tcPr>
          <w:p w14:paraId="76ECDDF9" w14:textId="77777777" w:rsidR="00447229" w:rsidRPr="00243733" w:rsidRDefault="00447229" w:rsidP="00447229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geleerden</w:t>
            </w:r>
          </w:p>
        </w:tc>
        <w:tc>
          <w:tcPr>
            <w:tcW w:w="708" w:type="dxa"/>
            <w:tcBorders>
              <w:left w:val="nil"/>
            </w:tcBorders>
          </w:tcPr>
          <w:p w14:paraId="780C905D" w14:textId="77777777" w:rsidR="00447229" w:rsidRPr="00243733" w:rsidRDefault="00447229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628FD0E0" wp14:editId="424D1D15">
                  <wp:extent cx="375899" cy="336331"/>
                  <wp:effectExtent l="19050" t="0" r="5101" b="0"/>
                  <wp:docPr id="51" name="Afbeelding 6" descr="niv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iv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01" cy="334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</w:tcMar>
            <w:vAlign w:val="center"/>
          </w:tcPr>
          <w:p w14:paraId="150B4A2E" w14:textId="77777777" w:rsidR="00447229" w:rsidRPr="00243733" w:rsidRDefault="00243733" w:rsidP="002F291A">
            <w:pPr>
              <w:rPr>
                <w:i/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>Perspectief</w:t>
            </w:r>
            <w:r w:rsidR="002B3149">
              <w:rPr>
                <w:sz w:val="20"/>
                <w:szCs w:val="20"/>
              </w:rPr>
              <w:t xml:space="preserve"> </w:t>
            </w:r>
            <w:r w:rsidRPr="00243733">
              <w:rPr>
                <w:sz w:val="20"/>
                <w:szCs w:val="20"/>
              </w:rPr>
              <w:t xml:space="preserve">3: </w:t>
            </w:r>
            <w:r w:rsidRPr="00243733">
              <w:rPr>
                <w:i/>
                <w:sz w:val="20"/>
                <w:szCs w:val="20"/>
              </w:rPr>
              <w:t>Standpunt</w:t>
            </w:r>
          </w:p>
        </w:tc>
        <w:tc>
          <w:tcPr>
            <w:tcW w:w="1559" w:type="dxa"/>
          </w:tcPr>
          <w:p w14:paraId="6D298D11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E15B484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</w:tr>
    </w:tbl>
    <w:p w14:paraId="1426D174" w14:textId="77777777" w:rsidR="00447229" w:rsidRDefault="00447229" w:rsidP="00447229"/>
    <w:p w14:paraId="303E1487" w14:textId="77777777" w:rsidR="00447229" w:rsidRDefault="00447229" w:rsidP="00447229"/>
    <w:tbl>
      <w:tblPr>
        <w:tblStyle w:val="Tabel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4820"/>
        <w:gridCol w:w="1559"/>
        <w:gridCol w:w="851"/>
      </w:tblGrid>
      <w:tr w:rsidR="00447229" w:rsidRPr="0046357F" w14:paraId="0D8FBFCB" w14:textId="77777777" w:rsidTr="002F291A">
        <w:tc>
          <w:tcPr>
            <w:tcW w:w="7088" w:type="dxa"/>
            <w:gridSpan w:val="3"/>
            <w:shd w:val="clear" w:color="auto" w:fill="D9D9D9" w:themeFill="background1" w:themeFillShade="D9"/>
            <w:vAlign w:val="center"/>
          </w:tcPr>
          <w:p w14:paraId="58A63A29" w14:textId="77777777" w:rsidR="00447229" w:rsidRPr="0046357F" w:rsidRDefault="00243733" w:rsidP="002F291A">
            <w:pPr>
              <w:rPr>
                <w:sz w:val="20"/>
                <w:szCs w:val="20"/>
              </w:rPr>
            </w:pPr>
            <w:r w:rsidRPr="00243733">
              <w:rPr>
                <w:sz w:val="28"/>
                <w:szCs w:val="20"/>
              </w:rPr>
              <w:t>Regelmaat</w:t>
            </w:r>
          </w:p>
        </w:tc>
        <w:tc>
          <w:tcPr>
            <w:tcW w:w="1559" w:type="dxa"/>
            <w:vAlign w:val="center"/>
          </w:tcPr>
          <w:p w14:paraId="7C121CCB" w14:textId="77777777" w:rsidR="00447229" w:rsidRPr="00B978A6" w:rsidRDefault="00447229" w:rsidP="002F291A">
            <w:pPr>
              <w:jc w:val="center"/>
              <w:rPr>
                <w:sz w:val="18"/>
                <w:szCs w:val="18"/>
              </w:rPr>
            </w:pPr>
            <w:r w:rsidRPr="00B978A6">
              <w:rPr>
                <w:sz w:val="18"/>
                <w:szCs w:val="18"/>
              </w:rPr>
              <w:t>Afgerond op</w:t>
            </w:r>
            <w:r>
              <w:rPr>
                <w:sz w:val="18"/>
                <w:szCs w:val="18"/>
              </w:rPr>
              <w:t>:</w:t>
            </w:r>
          </w:p>
          <w:p w14:paraId="5DE79925" w14:textId="77777777" w:rsidR="00447229" w:rsidRPr="0046357F" w:rsidRDefault="00447229" w:rsidP="002F291A">
            <w:pPr>
              <w:jc w:val="center"/>
              <w:rPr>
                <w:sz w:val="20"/>
                <w:szCs w:val="20"/>
              </w:rPr>
            </w:pPr>
            <w:r w:rsidRPr="00865047">
              <w:rPr>
                <w:sz w:val="16"/>
                <w:szCs w:val="18"/>
              </w:rPr>
              <w:t>dag-maand-jaar</w:t>
            </w:r>
          </w:p>
        </w:tc>
        <w:tc>
          <w:tcPr>
            <w:tcW w:w="851" w:type="dxa"/>
            <w:vAlign w:val="center"/>
          </w:tcPr>
          <w:p w14:paraId="18EB14F5" w14:textId="77777777" w:rsidR="00447229" w:rsidRPr="0046357F" w:rsidRDefault="00447229" w:rsidP="002F291A">
            <w:pPr>
              <w:jc w:val="center"/>
              <w:rPr>
                <w:sz w:val="20"/>
                <w:szCs w:val="20"/>
              </w:rPr>
            </w:pPr>
            <w:r w:rsidRPr="00B978A6">
              <w:rPr>
                <w:sz w:val="18"/>
                <w:szCs w:val="18"/>
              </w:rPr>
              <w:t>Paraaf leraar:</w:t>
            </w:r>
          </w:p>
        </w:tc>
      </w:tr>
      <w:tr w:rsidR="00447229" w:rsidRPr="00243733" w14:paraId="763F65EF" w14:textId="77777777" w:rsidTr="002B3149">
        <w:tc>
          <w:tcPr>
            <w:tcW w:w="1560" w:type="dxa"/>
            <w:tcBorders>
              <w:right w:val="nil"/>
            </w:tcBorders>
            <w:vAlign w:val="center"/>
          </w:tcPr>
          <w:p w14:paraId="5EBD787B" w14:textId="77777777" w:rsidR="00447229" w:rsidRPr="00243733" w:rsidRDefault="00447229" w:rsidP="00447229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starters</w:t>
            </w:r>
          </w:p>
        </w:tc>
        <w:tc>
          <w:tcPr>
            <w:tcW w:w="708" w:type="dxa"/>
            <w:tcBorders>
              <w:left w:val="nil"/>
            </w:tcBorders>
          </w:tcPr>
          <w:p w14:paraId="25C3E731" w14:textId="77777777" w:rsidR="00447229" w:rsidRPr="00243733" w:rsidRDefault="00447229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23618433" wp14:editId="6F195CA2">
                  <wp:extent cx="375263" cy="335761"/>
                  <wp:effectExtent l="19050" t="0" r="5737" b="0"/>
                  <wp:docPr id="52" name="Afbeelding 4" descr="niv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iv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27" cy="335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</w:tcMar>
            <w:vAlign w:val="center"/>
          </w:tcPr>
          <w:p w14:paraId="67891AD7" w14:textId="77777777" w:rsidR="00447229" w:rsidRPr="00243733" w:rsidRDefault="00243733" w:rsidP="002B3149">
            <w:pPr>
              <w:rPr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>Regelmaat</w:t>
            </w:r>
            <w:r w:rsidR="002B3149">
              <w:rPr>
                <w:sz w:val="20"/>
                <w:szCs w:val="20"/>
              </w:rPr>
              <w:t xml:space="preserve"> 1</w:t>
            </w:r>
            <w:r w:rsidRPr="00243733">
              <w:rPr>
                <w:sz w:val="20"/>
                <w:szCs w:val="20"/>
              </w:rPr>
              <w:t xml:space="preserve">: </w:t>
            </w:r>
            <w:r w:rsidRPr="00243733">
              <w:rPr>
                <w:i/>
                <w:sz w:val="20"/>
                <w:szCs w:val="20"/>
              </w:rPr>
              <w:t>Bewegende dieren</w:t>
            </w:r>
          </w:p>
        </w:tc>
        <w:tc>
          <w:tcPr>
            <w:tcW w:w="1559" w:type="dxa"/>
          </w:tcPr>
          <w:p w14:paraId="11D7945B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633044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</w:tr>
      <w:tr w:rsidR="00447229" w:rsidRPr="00243733" w14:paraId="0C70ACEB" w14:textId="77777777" w:rsidTr="002B3149">
        <w:tc>
          <w:tcPr>
            <w:tcW w:w="1560" w:type="dxa"/>
            <w:tcBorders>
              <w:right w:val="nil"/>
            </w:tcBorders>
            <w:vAlign w:val="center"/>
          </w:tcPr>
          <w:p w14:paraId="79367BBB" w14:textId="77777777" w:rsidR="00447229" w:rsidRPr="00243733" w:rsidRDefault="00447229" w:rsidP="00447229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gevorderden</w:t>
            </w:r>
          </w:p>
        </w:tc>
        <w:tc>
          <w:tcPr>
            <w:tcW w:w="708" w:type="dxa"/>
            <w:tcBorders>
              <w:left w:val="nil"/>
            </w:tcBorders>
          </w:tcPr>
          <w:p w14:paraId="3A35A327" w14:textId="77777777" w:rsidR="00447229" w:rsidRPr="00243733" w:rsidRDefault="00447229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3B03B753" wp14:editId="189CCA64">
                  <wp:extent cx="390854" cy="385711"/>
                  <wp:effectExtent l="19050" t="0" r="0" b="0"/>
                  <wp:docPr id="53" name="Afbeelding 5" descr="niv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iv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74" cy="385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  <w:right w:w="57" w:type="dxa"/>
            </w:tcMar>
            <w:vAlign w:val="center"/>
          </w:tcPr>
          <w:p w14:paraId="36C0F080" w14:textId="77777777" w:rsidR="00447229" w:rsidRPr="00243733" w:rsidRDefault="00243733" w:rsidP="002F291A">
            <w:pPr>
              <w:rPr>
                <w:i/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>Regelmaat</w:t>
            </w:r>
            <w:r w:rsidR="002B3149">
              <w:rPr>
                <w:sz w:val="20"/>
                <w:szCs w:val="20"/>
              </w:rPr>
              <w:t xml:space="preserve"> </w:t>
            </w:r>
            <w:r w:rsidRPr="00243733">
              <w:rPr>
                <w:sz w:val="20"/>
                <w:szCs w:val="20"/>
              </w:rPr>
              <w:t xml:space="preserve">2: </w:t>
            </w:r>
            <w:r w:rsidRPr="00243733">
              <w:rPr>
                <w:i/>
                <w:sz w:val="20"/>
                <w:szCs w:val="20"/>
              </w:rPr>
              <w:t>Van getal naar patroon</w:t>
            </w:r>
          </w:p>
        </w:tc>
        <w:tc>
          <w:tcPr>
            <w:tcW w:w="1559" w:type="dxa"/>
          </w:tcPr>
          <w:p w14:paraId="22D73678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5515683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</w:tr>
      <w:tr w:rsidR="00447229" w:rsidRPr="00243733" w14:paraId="2D1B2A32" w14:textId="77777777" w:rsidTr="002B3149">
        <w:tc>
          <w:tcPr>
            <w:tcW w:w="1560" w:type="dxa"/>
            <w:tcBorders>
              <w:right w:val="nil"/>
            </w:tcBorders>
            <w:vAlign w:val="center"/>
          </w:tcPr>
          <w:p w14:paraId="59A6783B" w14:textId="77777777" w:rsidR="00447229" w:rsidRPr="00243733" w:rsidRDefault="00447229" w:rsidP="00447229">
            <w:pPr>
              <w:rPr>
                <w:noProof/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t>geleerden</w:t>
            </w:r>
          </w:p>
        </w:tc>
        <w:tc>
          <w:tcPr>
            <w:tcW w:w="708" w:type="dxa"/>
            <w:tcBorders>
              <w:left w:val="nil"/>
            </w:tcBorders>
          </w:tcPr>
          <w:p w14:paraId="625F4680" w14:textId="77777777" w:rsidR="00447229" w:rsidRPr="00243733" w:rsidRDefault="00447229" w:rsidP="002F291A">
            <w:pPr>
              <w:rPr>
                <w:sz w:val="20"/>
                <w:szCs w:val="20"/>
              </w:rPr>
            </w:pPr>
            <w:r w:rsidRPr="00243733">
              <w:rPr>
                <w:noProof/>
                <w:sz w:val="20"/>
                <w:szCs w:val="20"/>
              </w:rPr>
              <w:drawing>
                <wp:inline distT="0" distB="0" distL="0" distR="0" wp14:anchorId="520D0CA2" wp14:editId="59AA866E">
                  <wp:extent cx="375899" cy="336331"/>
                  <wp:effectExtent l="19050" t="0" r="5101" b="0"/>
                  <wp:docPr id="54" name="Afbeelding 6" descr="niv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iv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01" cy="334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left w:w="57" w:type="dxa"/>
            </w:tcMar>
            <w:vAlign w:val="center"/>
          </w:tcPr>
          <w:p w14:paraId="7C2078E2" w14:textId="77777777" w:rsidR="00447229" w:rsidRPr="00243733" w:rsidRDefault="00243733" w:rsidP="002F291A">
            <w:pPr>
              <w:rPr>
                <w:i/>
                <w:sz w:val="20"/>
                <w:szCs w:val="20"/>
              </w:rPr>
            </w:pPr>
            <w:r w:rsidRPr="00243733">
              <w:rPr>
                <w:sz w:val="20"/>
                <w:szCs w:val="20"/>
              </w:rPr>
              <w:t>Regelmaat</w:t>
            </w:r>
            <w:r w:rsidR="002B3149">
              <w:rPr>
                <w:sz w:val="20"/>
                <w:szCs w:val="20"/>
              </w:rPr>
              <w:t xml:space="preserve"> </w:t>
            </w:r>
            <w:r w:rsidRPr="00243733">
              <w:rPr>
                <w:sz w:val="20"/>
                <w:szCs w:val="20"/>
              </w:rPr>
              <w:t xml:space="preserve">3: </w:t>
            </w:r>
            <w:r w:rsidRPr="00243733">
              <w:rPr>
                <w:i/>
                <w:sz w:val="20"/>
                <w:szCs w:val="20"/>
              </w:rPr>
              <w:t>Getallen met een naam</w:t>
            </w:r>
          </w:p>
        </w:tc>
        <w:tc>
          <w:tcPr>
            <w:tcW w:w="1559" w:type="dxa"/>
          </w:tcPr>
          <w:p w14:paraId="04CA74E2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5F2C277" w14:textId="77777777" w:rsidR="00447229" w:rsidRPr="00243733" w:rsidRDefault="00447229" w:rsidP="002F291A">
            <w:pPr>
              <w:rPr>
                <w:sz w:val="20"/>
                <w:szCs w:val="20"/>
              </w:rPr>
            </w:pPr>
          </w:p>
        </w:tc>
      </w:tr>
    </w:tbl>
    <w:p w14:paraId="062E8746" w14:textId="77777777" w:rsidR="00447229" w:rsidRDefault="00447229" w:rsidP="00447229"/>
    <w:p w14:paraId="42084A5E" w14:textId="77777777" w:rsidR="002B3149" w:rsidRDefault="002B3149"/>
    <w:p w14:paraId="0969ED53" w14:textId="77777777" w:rsidR="00497C08" w:rsidRDefault="002B3149" w:rsidP="008D6CE1">
      <w:pPr>
        <w:jc w:val="center"/>
        <w:rPr>
          <w:i/>
          <w:sz w:val="18"/>
          <w:szCs w:val="18"/>
        </w:rPr>
      </w:pPr>
      <w:r w:rsidRPr="008D6CE1">
        <w:rPr>
          <w:i/>
          <w:sz w:val="18"/>
          <w:szCs w:val="18"/>
        </w:rPr>
        <w:t xml:space="preserve">Indeling in </w:t>
      </w:r>
      <w:r w:rsidR="008D6CE1" w:rsidRPr="008D6CE1">
        <w:rPr>
          <w:i/>
          <w:sz w:val="18"/>
          <w:szCs w:val="18"/>
        </w:rPr>
        <w:t>6 Somplextra-</w:t>
      </w:r>
      <w:r w:rsidRPr="008D6CE1">
        <w:rPr>
          <w:i/>
          <w:sz w:val="18"/>
          <w:szCs w:val="18"/>
        </w:rPr>
        <w:t>mappen:</w:t>
      </w:r>
    </w:p>
    <w:p w14:paraId="3FC23BBB" w14:textId="77777777" w:rsidR="008D6CE1" w:rsidRPr="008D6CE1" w:rsidRDefault="008D6CE1" w:rsidP="008D6CE1">
      <w:pPr>
        <w:jc w:val="center"/>
        <w:rPr>
          <w:i/>
          <w:sz w:val="8"/>
          <w:szCs w:val="18"/>
        </w:rPr>
      </w:pPr>
    </w:p>
    <w:tbl>
      <w:tblPr>
        <w:tblStyle w:val="Tabelraster"/>
        <w:tblW w:w="8845" w:type="dxa"/>
        <w:jc w:val="center"/>
        <w:tblLook w:val="04A0" w:firstRow="1" w:lastRow="0" w:firstColumn="1" w:lastColumn="0" w:noHBand="0" w:noVBand="1"/>
      </w:tblPr>
      <w:tblGrid>
        <w:gridCol w:w="2665"/>
        <w:gridCol w:w="425"/>
        <w:gridCol w:w="2665"/>
        <w:gridCol w:w="425"/>
        <w:gridCol w:w="2665"/>
      </w:tblGrid>
      <w:tr w:rsidR="008D6CE1" w:rsidRPr="008D6CE1" w14:paraId="412C3A6A" w14:textId="77777777" w:rsidTr="008D6CE1">
        <w:trPr>
          <w:jc w:val="center"/>
        </w:trPr>
        <w:tc>
          <w:tcPr>
            <w:tcW w:w="2665" w:type="dxa"/>
            <w:tcBorders>
              <w:right w:val="single" w:sz="4" w:space="0" w:color="auto"/>
            </w:tcBorders>
            <w:shd w:val="clear" w:color="auto" w:fill="C00000"/>
          </w:tcPr>
          <w:p w14:paraId="197A3FB7" w14:textId="77777777" w:rsidR="008D6CE1" w:rsidRPr="008D6CE1" w:rsidRDefault="008D6CE1" w:rsidP="008D6CE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D6CE1">
              <w:rPr>
                <w:rFonts w:cs="Arial"/>
                <w:bCs/>
                <w:color w:val="FFFFFF" w:themeColor="background1"/>
                <w:sz w:val="18"/>
                <w:szCs w:val="18"/>
              </w:rPr>
              <w:t>Deel 1</w:t>
            </w:r>
            <w:r w:rsidRPr="008D6CE1">
              <w:rPr>
                <w:rFonts w:cs="Arial"/>
                <w:b/>
                <w:bCs/>
                <w:color w:val="FFFFFF" w:themeColor="background1"/>
                <w:sz w:val="20"/>
                <w:szCs w:val="18"/>
              </w:rPr>
              <w:t>A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EB0D9A" w14:textId="77777777" w:rsidR="008D6CE1" w:rsidRPr="008D6CE1" w:rsidRDefault="008D6CE1" w:rsidP="008D6CE1">
            <w:pPr>
              <w:jc w:val="center"/>
              <w:rPr>
                <w:rFonts w:cs="Arial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31757050" w14:textId="77777777" w:rsidR="008D6CE1" w:rsidRPr="008D6CE1" w:rsidRDefault="008D6CE1" w:rsidP="008D6CE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D6CE1">
              <w:rPr>
                <w:rFonts w:cs="Arial"/>
                <w:bCs/>
                <w:color w:val="FFFFFF" w:themeColor="background1"/>
                <w:sz w:val="18"/>
                <w:szCs w:val="18"/>
              </w:rPr>
              <w:t>Deel 2</w:t>
            </w:r>
            <w:r w:rsidRPr="008D6CE1">
              <w:rPr>
                <w:rFonts w:cs="Arial"/>
                <w:b/>
                <w:bCs/>
                <w:color w:val="FFFFFF" w:themeColor="background1"/>
                <w:sz w:val="20"/>
                <w:szCs w:val="18"/>
              </w:rPr>
              <w:t>A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27CB8" w14:textId="77777777" w:rsidR="008D6CE1" w:rsidRPr="008D6CE1" w:rsidRDefault="008D6CE1" w:rsidP="008D6CE1">
            <w:pPr>
              <w:jc w:val="center"/>
              <w:rPr>
                <w:rFonts w:cs="Arial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C00000"/>
          </w:tcPr>
          <w:p w14:paraId="3A57462F" w14:textId="77777777" w:rsidR="008D6CE1" w:rsidRPr="008D6CE1" w:rsidRDefault="008D6CE1" w:rsidP="008D6CE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D6CE1">
              <w:rPr>
                <w:rFonts w:cs="Arial"/>
                <w:bCs/>
                <w:color w:val="FFFFFF" w:themeColor="background1"/>
                <w:sz w:val="18"/>
                <w:szCs w:val="18"/>
              </w:rPr>
              <w:t>Deel 3</w:t>
            </w:r>
            <w:r w:rsidRPr="008D6CE1">
              <w:rPr>
                <w:rFonts w:cs="Arial"/>
                <w:b/>
                <w:bCs/>
                <w:color w:val="FFFFFF" w:themeColor="background1"/>
                <w:sz w:val="20"/>
                <w:szCs w:val="18"/>
              </w:rPr>
              <w:t>A</w:t>
            </w:r>
          </w:p>
        </w:tc>
      </w:tr>
      <w:tr w:rsidR="008D6CE1" w:rsidRPr="00E244BE" w14:paraId="25B3CB47" w14:textId="77777777" w:rsidTr="008D6CE1">
        <w:trPr>
          <w:jc w:val="center"/>
        </w:trPr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C9C26F" w14:textId="77777777" w:rsidR="008D6CE1" w:rsidRPr="00E244BE" w:rsidRDefault="008D6CE1" w:rsidP="008D6CE1">
            <w:pPr>
              <w:rPr>
                <w:color w:val="000000" w:themeColor="text1"/>
                <w:sz w:val="18"/>
                <w:szCs w:val="18"/>
              </w:rPr>
            </w:pPr>
            <w:r w:rsidRPr="00243733">
              <w:rPr>
                <w:rFonts w:cs="Arial"/>
                <w:color w:val="000000" w:themeColor="text1"/>
                <w:sz w:val="18"/>
                <w:szCs w:val="18"/>
              </w:rPr>
              <w:t>Symmetrie-1</w:t>
            </w:r>
            <w:r w:rsidRPr="00243733">
              <w:rPr>
                <w:rFonts w:cs="Arial"/>
                <w:color w:val="000000" w:themeColor="text1"/>
                <w:sz w:val="18"/>
                <w:szCs w:val="18"/>
              </w:rPr>
              <w:br/>
              <w:t>Spelen met getallen-1</w:t>
            </w:r>
            <w:r w:rsidRPr="00243733">
              <w:rPr>
                <w:rFonts w:cs="Arial"/>
                <w:color w:val="000000" w:themeColor="text1"/>
                <w:sz w:val="18"/>
                <w:szCs w:val="18"/>
              </w:rPr>
              <w:br/>
              <w:t>Doolhoven en knopen-1</w:t>
            </w:r>
            <w:r w:rsidRPr="00243733">
              <w:rPr>
                <w:rFonts w:cs="Arial"/>
                <w:color w:val="000000" w:themeColor="text1"/>
                <w:sz w:val="18"/>
                <w:szCs w:val="18"/>
              </w:rPr>
              <w:br/>
              <w:t>Piramides-1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4F291" w14:textId="77777777" w:rsidR="008D6CE1" w:rsidRPr="00243733" w:rsidRDefault="008D6CE1" w:rsidP="008D6CE1">
            <w:pPr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8123" w14:textId="77777777" w:rsidR="008D6CE1" w:rsidRPr="00E244BE" w:rsidRDefault="008D6CE1" w:rsidP="008D6CE1">
            <w:pPr>
              <w:rPr>
                <w:color w:val="000000" w:themeColor="text1"/>
                <w:sz w:val="18"/>
                <w:szCs w:val="18"/>
              </w:rPr>
            </w:pPr>
            <w:r w:rsidRPr="00243733">
              <w:rPr>
                <w:rFonts w:cs="Tahoma"/>
                <w:color w:val="000000" w:themeColor="text1"/>
                <w:sz w:val="18"/>
                <w:szCs w:val="18"/>
              </w:rPr>
              <w:t>Symmetrie-2</w:t>
            </w:r>
            <w:r w:rsidRPr="00243733">
              <w:rPr>
                <w:rFonts w:cs="Tahoma"/>
                <w:color w:val="000000" w:themeColor="text1"/>
                <w:sz w:val="18"/>
                <w:szCs w:val="18"/>
              </w:rPr>
              <w:br/>
            </w:r>
            <w:r w:rsidRPr="00243733">
              <w:rPr>
                <w:rFonts w:cs="Arial"/>
                <w:color w:val="000000" w:themeColor="text1"/>
                <w:sz w:val="18"/>
                <w:szCs w:val="18"/>
              </w:rPr>
              <w:t>Spelen met getallen-2</w:t>
            </w:r>
            <w:r w:rsidRPr="00243733">
              <w:rPr>
                <w:rFonts w:cs="Tahoma"/>
                <w:color w:val="000000" w:themeColor="text1"/>
                <w:sz w:val="18"/>
                <w:szCs w:val="18"/>
              </w:rPr>
              <w:br/>
              <w:t>Doolhoven en knopen-2</w:t>
            </w:r>
            <w:r w:rsidRPr="00243733">
              <w:rPr>
                <w:rFonts w:cs="Tahoma"/>
                <w:color w:val="000000" w:themeColor="text1"/>
                <w:sz w:val="18"/>
                <w:szCs w:val="18"/>
              </w:rPr>
              <w:br/>
              <w:t>Piramides-2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8FB19" w14:textId="77777777" w:rsidR="008D6CE1" w:rsidRPr="00243733" w:rsidRDefault="008D6CE1" w:rsidP="008D6CE1">
            <w:pPr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D5D0B1" w14:textId="77777777" w:rsidR="008D6CE1" w:rsidRPr="00E244BE" w:rsidRDefault="008D6CE1" w:rsidP="008D6CE1">
            <w:pPr>
              <w:rPr>
                <w:color w:val="000000" w:themeColor="text1"/>
                <w:sz w:val="18"/>
                <w:szCs w:val="18"/>
              </w:rPr>
            </w:pPr>
            <w:r w:rsidRPr="00243733">
              <w:rPr>
                <w:rFonts w:cs="Tahoma"/>
                <w:color w:val="000000" w:themeColor="text1"/>
                <w:sz w:val="18"/>
                <w:szCs w:val="18"/>
              </w:rPr>
              <w:t>Symmetrie-3</w:t>
            </w:r>
            <w:r w:rsidRPr="00243733">
              <w:rPr>
                <w:rFonts w:cs="Tahoma"/>
                <w:color w:val="000000" w:themeColor="text1"/>
                <w:sz w:val="18"/>
                <w:szCs w:val="18"/>
              </w:rPr>
              <w:br/>
              <w:t>Spelen met getallen-3</w:t>
            </w:r>
            <w:r w:rsidRPr="00243733">
              <w:rPr>
                <w:rFonts w:cs="Tahoma"/>
                <w:color w:val="000000" w:themeColor="text1"/>
                <w:sz w:val="18"/>
                <w:szCs w:val="18"/>
              </w:rPr>
              <w:br/>
              <w:t>Doolhoven en knopen-3</w:t>
            </w:r>
            <w:r w:rsidRPr="00243733">
              <w:rPr>
                <w:rFonts w:cs="Tahoma"/>
                <w:color w:val="000000" w:themeColor="text1"/>
                <w:sz w:val="18"/>
                <w:szCs w:val="18"/>
              </w:rPr>
              <w:br/>
              <w:t>Piramides-3</w:t>
            </w:r>
          </w:p>
        </w:tc>
      </w:tr>
    </w:tbl>
    <w:p w14:paraId="7D8A2660" w14:textId="77777777" w:rsidR="008D6CE1" w:rsidRPr="008D6CE1" w:rsidRDefault="008D6CE1" w:rsidP="008D6CE1">
      <w:pPr>
        <w:jc w:val="center"/>
        <w:rPr>
          <w:sz w:val="8"/>
        </w:rPr>
      </w:pPr>
    </w:p>
    <w:tbl>
      <w:tblPr>
        <w:tblStyle w:val="Tabelraster"/>
        <w:tblW w:w="8845" w:type="dxa"/>
        <w:jc w:val="center"/>
        <w:tblLook w:val="04A0" w:firstRow="1" w:lastRow="0" w:firstColumn="1" w:lastColumn="0" w:noHBand="0" w:noVBand="1"/>
      </w:tblPr>
      <w:tblGrid>
        <w:gridCol w:w="2665"/>
        <w:gridCol w:w="425"/>
        <w:gridCol w:w="2665"/>
        <w:gridCol w:w="425"/>
        <w:gridCol w:w="2665"/>
      </w:tblGrid>
      <w:tr w:rsidR="008D6CE1" w:rsidRPr="008D6CE1" w14:paraId="7FF00762" w14:textId="77777777" w:rsidTr="008D6CE1">
        <w:trPr>
          <w:jc w:val="center"/>
        </w:trPr>
        <w:tc>
          <w:tcPr>
            <w:tcW w:w="2665" w:type="dxa"/>
            <w:tcBorders>
              <w:right w:val="single" w:sz="4" w:space="0" w:color="auto"/>
            </w:tcBorders>
            <w:shd w:val="clear" w:color="auto" w:fill="C00000"/>
          </w:tcPr>
          <w:p w14:paraId="37EF366F" w14:textId="77777777" w:rsidR="008D6CE1" w:rsidRPr="008D6CE1" w:rsidRDefault="008D6CE1" w:rsidP="008D6CE1">
            <w:pPr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8D6CE1">
              <w:rPr>
                <w:rFonts w:cs="Arial"/>
                <w:bCs/>
                <w:color w:val="FFFFFF" w:themeColor="background1"/>
                <w:sz w:val="18"/>
                <w:szCs w:val="18"/>
              </w:rPr>
              <w:t>Deel 1</w:t>
            </w:r>
            <w:r w:rsidRPr="008D6CE1">
              <w:rPr>
                <w:rFonts w:cs="Arial"/>
                <w:b/>
                <w:bCs/>
                <w:color w:val="FFFFFF" w:themeColor="background1"/>
                <w:sz w:val="20"/>
                <w:szCs w:val="18"/>
              </w:rPr>
              <w:t>B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824CD" w14:textId="77777777" w:rsidR="008D6CE1" w:rsidRPr="008D6CE1" w:rsidRDefault="008D6CE1" w:rsidP="008D6CE1">
            <w:pPr>
              <w:jc w:val="center"/>
              <w:rPr>
                <w:rFonts w:cs="Arial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2678BC91" w14:textId="77777777" w:rsidR="008D6CE1" w:rsidRPr="008D6CE1" w:rsidRDefault="008D6CE1" w:rsidP="008D6CE1">
            <w:pPr>
              <w:jc w:val="center"/>
              <w:rPr>
                <w:rFonts w:cs="Tahoma"/>
                <w:color w:val="FFFFFF" w:themeColor="background1"/>
                <w:sz w:val="18"/>
                <w:szCs w:val="18"/>
              </w:rPr>
            </w:pPr>
            <w:r w:rsidRPr="008D6CE1">
              <w:rPr>
                <w:rFonts w:cs="Arial"/>
                <w:bCs/>
                <w:color w:val="FFFFFF" w:themeColor="background1"/>
                <w:sz w:val="18"/>
                <w:szCs w:val="18"/>
              </w:rPr>
              <w:t>Deel 2</w:t>
            </w:r>
            <w:r w:rsidRPr="008D6CE1">
              <w:rPr>
                <w:rFonts w:cs="Arial"/>
                <w:b/>
                <w:bCs/>
                <w:color w:val="FFFFFF" w:themeColor="background1"/>
                <w:sz w:val="20"/>
                <w:szCs w:val="18"/>
              </w:rPr>
              <w:t>B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6D654" w14:textId="77777777" w:rsidR="008D6CE1" w:rsidRPr="008D6CE1" w:rsidRDefault="008D6CE1" w:rsidP="008D6CE1">
            <w:pPr>
              <w:jc w:val="center"/>
              <w:rPr>
                <w:rFonts w:cs="Arial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C00000"/>
          </w:tcPr>
          <w:p w14:paraId="32B90B37" w14:textId="77777777" w:rsidR="008D6CE1" w:rsidRPr="008D6CE1" w:rsidRDefault="008D6CE1" w:rsidP="008D6CE1">
            <w:pPr>
              <w:jc w:val="center"/>
              <w:rPr>
                <w:rFonts w:cs="Tahoma"/>
                <w:color w:val="FFFFFF" w:themeColor="background1"/>
                <w:sz w:val="18"/>
                <w:szCs w:val="18"/>
              </w:rPr>
            </w:pPr>
            <w:r w:rsidRPr="008D6CE1">
              <w:rPr>
                <w:rFonts w:cs="Arial"/>
                <w:bCs/>
                <w:color w:val="FFFFFF" w:themeColor="background1"/>
                <w:sz w:val="18"/>
                <w:szCs w:val="18"/>
              </w:rPr>
              <w:t>Deel 3</w:t>
            </w:r>
            <w:r w:rsidRPr="008D6CE1">
              <w:rPr>
                <w:rFonts w:cs="Arial"/>
                <w:b/>
                <w:bCs/>
                <w:color w:val="FFFFFF" w:themeColor="background1"/>
                <w:sz w:val="20"/>
                <w:szCs w:val="18"/>
              </w:rPr>
              <w:t>B</w:t>
            </w:r>
          </w:p>
        </w:tc>
      </w:tr>
      <w:tr w:rsidR="008D6CE1" w:rsidRPr="00E244BE" w14:paraId="2E65A08B" w14:textId="77777777" w:rsidTr="008D6CE1">
        <w:trPr>
          <w:jc w:val="center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36582E1B" w14:textId="77777777" w:rsidR="008D6CE1" w:rsidRPr="00E244BE" w:rsidRDefault="008D6CE1" w:rsidP="008D6CE1">
            <w:pP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243733">
              <w:rPr>
                <w:rFonts w:cs="Tahoma"/>
                <w:color w:val="000000" w:themeColor="text1"/>
                <w:sz w:val="18"/>
                <w:szCs w:val="18"/>
              </w:rPr>
              <w:t>Lijnenspel-1</w:t>
            </w:r>
            <w:r w:rsidRPr="00243733">
              <w:rPr>
                <w:rFonts w:cs="Tahoma"/>
                <w:color w:val="000000" w:themeColor="text1"/>
                <w:sz w:val="18"/>
                <w:szCs w:val="18"/>
              </w:rPr>
              <w:br/>
              <w:t>Puzzels-1</w:t>
            </w:r>
            <w:r w:rsidRPr="00243733">
              <w:rPr>
                <w:rFonts w:cs="Tahoma"/>
                <w:color w:val="000000" w:themeColor="text1"/>
                <w:sz w:val="18"/>
                <w:szCs w:val="18"/>
              </w:rPr>
              <w:br/>
              <w:t>Perspectief-1</w:t>
            </w:r>
            <w:r w:rsidRPr="00243733">
              <w:rPr>
                <w:rFonts w:cs="Tahoma"/>
                <w:color w:val="000000" w:themeColor="text1"/>
                <w:sz w:val="18"/>
                <w:szCs w:val="18"/>
              </w:rPr>
              <w:br/>
              <w:t>Regelmaat-1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D8877" w14:textId="77777777" w:rsidR="008D6CE1" w:rsidRPr="00243733" w:rsidRDefault="008D6CE1" w:rsidP="008D6CE1">
            <w:pPr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2216" w14:textId="77777777" w:rsidR="008D6CE1" w:rsidRPr="00E244BE" w:rsidRDefault="008D6CE1" w:rsidP="008D6CE1">
            <w:pP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243733">
              <w:rPr>
                <w:rFonts w:cs="Tahoma"/>
                <w:color w:val="000000" w:themeColor="text1"/>
                <w:sz w:val="18"/>
                <w:szCs w:val="18"/>
              </w:rPr>
              <w:t>Lijnenspel-2</w:t>
            </w:r>
            <w:r w:rsidRPr="00243733">
              <w:rPr>
                <w:rFonts w:cs="Tahoma"/>
                <w:color w:val="000000" w:themeColor="text1"/>
                <w:sz w:val="18"/>
                <w:szCs w:val="18"/>
              </w:rPr>
              <w:br/>
              <w:t>Puzzels-2</w:t>
            </w:r>
            <w:r w:rsidRPr="00243733">
              <w:rPr>
                <w:rFonts w:cs="Tahoma"/>
                <w:color w:val="000000" w:themeColor="text1"/>
                <w:sz w:val="18"/>
                <w:szCs w:val="18"/>
              </w:rPr>
              <w:br/>
              <w:t>Perspectief-2</w:t>
            </w:r>
            <w:r w:rsidRPr="00243733">
              <w:rPr>
                <w:rFonts w:cs="Tahoma"/>
                <w:color w:val="000000" w:themeColor="text1"/>
                <w:sz w:val="18"/>
                <w:szCs w:val="18"/>
              </w:rPr>
              <w:br/>
              <w:t>Regelmaat-2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D6C5A" w14:textId="77777777" w:rsidR="008D6CE1" w:rsidRPr="00243733" w:rsidRDefault="008D6CE1" w:rsidP="008D6CE1">
            <w:pPr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14:paraId="6CF281AC" w14:textId="77777777" w:rsidR="008D6CE1" w:rsidRPr="00E244BE" w:rsidRDefault="008D6CE1" w:rsidP="008D6CE1">
            <w:pP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243733">
              <w:rPr>
                <w:rFonts w:cs="Tahoma"/>
                <w:color w:val="000000" w:themeColor="text1"/>
                <w:sz w:val="18"/>
                <w:szCs w:val="18"/>
              </w:rPr>
              <w:t>Lijnenspel-3</w:t>
            </w:r>
            <w:r w:rsidRPr="00243733">
              <w:rPr>
                <w:rFonts w:cs="Tahoma"/>
                <w:color w:val="000000" w:themeColor="text1"/>
                <w:sz w:val="18"/>
                <w:szCs w:val="18"/>
              </w:rPr>
              <w:br/>
              <w:t>Puzzels-3</w:t>
            </w:r>
            <w:r w:rsidRPr="00243733">
              <w:rPr>
                <w:rFonts w:cs="Tahoma"/>
                <w:color w:val="000000" w:themeColor="text1"/>
                <w:sz w:val="18"/>
                <w:szCs w:val="18"/>
              </w:rPr>
              <w:br/>
              <w:t>Perspectief-3</w:t>
            </w:r>
            <w:r w:rsidRPr="00243733">
              <w:rPr>
                <w:rFonts w:cs="Tahoma"/>
                <w:color w:val="000000" w:themeColor="text1"/>
                <w:sz w:val="18"/>
                <w:szCs w:val="18"/>
              </w:rPr>
              <w:br/>
              <w:t>Regelmaat-3</w:t>
            </w:r>
          </w:p>
        </w:tc>
      </w:tr>
    </w:tbl>
    <w:p w14:paraId="0BCCAE1F" w14:textId="77777777" w:rsidR="00243733" w:rsidRPr="002B3149" w:rsidRDefault="00243733" w:rsidP="00243733">
      <w:pPr>
        <w:rPr>
          <w:sz w:val="10"/>
        </w:rPr>
      </w:pPr>
    </w:p>
    <w:sectPr w:rsidR="00243733" w:rsidRPr="002B3149" w:rsidSect="00E41C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9DFD" w14:textId="77777777" w:rsidR="00074D04" w:rsidRDefault="00074D04" w:rsidP="0072613D">
      <w:r>
        <w:separator/>
      </w:r>
    </w:p>
  </w:endnote>
  <w:endnote w:type="continuationSeparator" w:id="0">
    <w:p w14:paraId="1286A702" w14:textId="77777777" w:rsidR="00074D04" w:rsidRDefault="00074D04" w:rsidP="0072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7BC7" w14:textId="77777777" w:rsidR="00E41CDB" w:rsidRDefault="00E41C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5878" w14:textId="338A042F" w:rsidR="00A27167" w:rsidRDefault="00A27167">
    <w:pPr>
      <w:pStyle w:val="Voettekst"/>
    </w:pPr>
    <w:r>
      <w:t xml:space="preserve">© </w:t>
    </w:r>
    <w:r w:rsidR="00E41CDB">
      <w:t>1801</w:t>
    </w:r>
    <w:r w:rsidR="00D542AF">
      <w:t xml:space="preserve"> jeugd &amp; onderwijsadvies</w:t>
    </w:r>
    <w:r>
      <w:t>, 20</w:t>
    </w:r>
    <w:r w:rsidR="00E41CDB"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79C9" w14:textId="77777777" w:rsidR="00E41CDB" w:rsidRDefault="00E41C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FE939" w14:textId="77777777" w:rsidR="00074D04" w:rsidRDefault="00074D04" w:rsidP="0072613D">
      <w:r>
        <w:separator/>
      </w:r>
    </w:p>
  </w:footnote>
  <w:footnote w:type="continuationSeparator" w:id="0">
    <w:p w14:paraId="2F0A85A2" w14:textId="77777777" w:rsidR="00074D04" w:rsidRDefault="00074D04" w:rsidP="0072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D517" w14:textId="77777777" w:rsidR="00E41CDB" w:rsidRDefault="00E41C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9CF9" w14:textId="28289319" w:rsidR="00734592" w:rsidRDefault="00E41CDB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E8DD5E" wp14:editId="16ABD639">
          <wp:simplePos x="0" y="0"/>
          <wp:positionH relativeFrom="column">
            <wp:posOffset>-705485</wp:posOffset>
          </wp:positionH>
          <wp:positionV relativeFrom="paragraph">
            <wp:posOffset>-344805</wp:posOffset>
          </wp:positionV>
          <wp:extent cx="1009650" cy="100965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color w:val="FD1A13"/>
        <w:sz w:val="28"/>
        <w:szCs w:val="28"/>
        <w:shd w:val="clear" w:color="auto" w:fill="FFFFFF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31ED" w14:textId="77777777" w:rsidR="00E41CDB" w:rsidRDefault="00E41CD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3350"/>
    <w:multiLevelType w:val="hybridMultilevel"/>
    <w:tmpl w:val="831E8E86"/>
    <w:lvl w:ilvl="0" w:tplc="E71A81FC">
      <w:start w:val="1"/>
      <w:numFmt w:val="bullet"/>
      <w:pStyle w:val="Indent1End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65C1"/>
    <w:multiLevelType w:val="hybridMultilevel"/>
    <w:tmpl w:val="DC36B968"/>
    <w:lvl w:ilvl="0" w:tplc="84EA7C56">
      <w:start w:val="1"/>
      <w:numFmt w:val="decimal"/>
      <w:lvlText w:val="Opdracht %1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10B26"/>
    <w:multiLevelType w:val="hybridMultilevel"/>
    <w:tmpl w:val="E13C3AC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1578C"/>
    <w:multiLevelType w:val="hybridMultilevel"/>
    <w:tmpl w:val="C03446FC"/>
    <w:lvl w:ilvl="0" w:tplc="24148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6023E"/>
    <w:multiLevelType w:val="hybridMultilevel"/>
    <w:tmpl w:val="79401B62"/>
    <w:lvl w:ilvl="0" w:tplc="F66AE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73346"/>
    <w:multiLevelType w:val="hybridMultilevel"/>
    <w:tmpl w:val="F794A94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A97CFF"/>
    <w:multiLevelType w:val="hybridMultilevel"/>
    <w:tmpl w:val="C03446FC"/>
    <w:lvl w:ilvl="0" w:tplc="24148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E0FCF"/>
    <w:multiLevelType w:val="hybridMultilevel"/>
    <w:tmpl w:val="50CE6E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359A7"/>
    <w:multiLevelType w:val="hybridMultilevel"/>
    <w:tmpl w:val="8DEAADD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876F79"/>
    <w:multiLevelType w:val="multilevel"/>
    <w:tmpl w:val="A60ED77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1144"/>
        </w:tabs>
        <w:ind w:left="1144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ADE6182"/>
    <w:multiLevelType w:val="hybridMultilevel"/>
    <w:tmpl w:val="F4949DAC"/>
    <w:lvl w:ilvl="0" w:tplc="40043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41750"/>
    <w:multiLevelType w:val="hybridMultilevel"/>
    <w:tmpl w:val="402A006C"/>
    <w:lvl w:ilvl="0" w:tplc="B630CE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4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04CC9"/>
    <w:multiLevelType w:val="hybridMultilevel"/>
    <w:tmpl w:val="5E4E604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12"/>
  </w:num>
  <w:num w:numId="11">
    <w:abstractNumId w:val="7"/>
  </w:num>
  <w:num w:numId="12">
    <w:abstractNumId w:val="4"/>
  </w:num>
  <w:num w:numId="13">
    <w:abstractNumId w:val="10"/>
  </w:num>
  <w:num w:numId="14">
    <w:abstractNumId w:val="3"/>
  </w:num>
  <w:num w:numId="15">
    <w:abstractNumId w:val="6"/>
  </w:num>
  <w:num w:numId="16">
    <w:abstractNumId w:val="1"/>
  </w:num>
  <w:num w:numId="17">
    <w:abstractNumId w:val="2"/>
  </w:num>
  <w:num w:numId="18">
    <w:abstractNumId w:val="5"/>
  </w:num>
  <w:num w:numId="19">
    <w:abstractNumId w:val="11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83"/>
    <w:rsid w:val="000408CA"/>
    <w:rsid w:val="00056194"/>
    <w:rsid w:val="00074D04"/>
    <w:rsid w:val="000B31CB"/>
    <w:rsid w:val="000B5C3D"/>
    <w:rsid w:val="000D2C4E"/>
    <w:rsid w:val="000E41E0"/>
    <w:rsid w:val="000F589A"/>
    <w:rsid w:val="00122034"/>
    <w:rsid w:val="001220A2"/>
    <w:rsid w:val="001577B1"/>
    <w:rsid w:val="00171352"/>
    <w:rsid w:val="00181628"/>
    <w:rsid w:val="001C7B91"/>
    <w:rsid w:val="00243733"/>
    <w:rsid w:val="002B3149"/>
    <w:rsid w:val="002F6554"/>
    <w:rsid w:val="00311EC0"/>
    <w:rsid w:val="00345291"/>
    <w:rsid w:val="00380355"/>
    <w:rsid w:val="003A6293"/>
    <w:rsid w:val="003B4DD1"/>
    <w:rsid w:val="00414B11"/>
    <w:rsid w:val="00447229"/>
    <w:rsid w:val="0046357F"/>
    <w:rsid w:val="004822B5"/>
    <w:rsid w:val="00497C08"/>
    <w:rsid w:val="004A10AF"/>
    <w:rsid w:val="004A288B"/>
    <w:rsid w:val="004B47BE"/>
    <w:rsid w:val="004B695C"/>
    <w:rsid w:val="004F078F"/>
    <w:rsid w:val="00500408"/>
    <w:rsid w:val="00595F13"/>
    <w:rsid w:val="00603C4C"/>
    <w:rsid w:val="00651E31"/>
    <w:rsid w:val="00695C61"/>
    <w:rsid w:val="0071669B"/>
    <w:rsid w:val="0072613D"/>
    <w:rsid w:val="00734592"/>
    <w:rsid w:val="00775183"/>
    <w:rsid w:val="007901B2"/>
    <w:rsid w:val="0079708E"/>
    <w:rsid w:val="007A21A7"/>
    <w:rsid w:val="007D7564"/>
    <w:rsid w:val="007F6F54"/>
    <w:rsid w:val="008142D4"/>
    <w:rsid w:val="00832A2B"/>
    <w:rsid w:val="00843283"/>
    <w:rsid w:val="00845B3B"/>
    <w:rsid w:val="00850B36"/>
    <w:rsid w:val="00865047"/>
    <w:rsid w:val="00875A46"/>
    <w:rsid w:val="008D0A54"/>
    <w:rsid w:val="008D6CE1"/>
    <w:rsid w:val="00912C29"/>
    <w:rsid w:val="0091409B"/>
    <w:rsid w:val="009160FC"/>
    <w:rsid w:val="00945951"/>
    <w:rsid w:val="00963855"/>
    <w:rsid w:val="00972636"/>
    <w:rsid w:val="0098739D"/>
    <w:rsid w:val="00A27167"/>
    <w:rsid w:val="00A3563E"/>
    <w:rsid w:val="00A43370"/>
    <w:rsid w:val="00A46162"/>
    <w:rsid w:val="00A74FE6"/>
    <w:rsid w:val="00AC4D87"/>
    <w:rsid w:val="00B03508"/>
    <w:rsid w:val="00B15C1C"/>
    <w:rsid w:val="00B66BBB"/>
    <w:rsid w:val="00B978A6"/>
    <w:rsid w:val="00BA72A7"/>
    <w:rsid w:val="00C22B29"/>
    <w:rsid w:val="00D33C16"/>
    <w:rsid w:val="00D542AF"/>
    <w:rsid w:val="00D55A12"/>
    <w:rsid w:val="00D93B03"/>
    <w:rsid w:val="00DA4ABC"/>
    <w:rsid w:val="00E071C7"/>
    <w:rsid w:val="00E244BE"/>
    <w:rsid w:val="00E35114"/>
    <w:rsid w:val="00E41CDB"/>
    <w:rsid w:val="00E47FD1"/>
    <w:rsid w:val="00E5192E"/>
    <w:rsid w:val="00E567F4"/>
    <w:rsid w:val="00E70D02"/>
    <w:rsid w:val="00E757D6"/>
    <w:rsid w:val="00EB4B6B"/>
    <w:rsid w:val="00EC263D"/>
    <w:rsid w:val="00EC5867"/>
    <w:rsid w:val="00ED4B8B"/>
    <w:rsid w:val="00F4103B"/>
    <w:rsid w:val="00FA3021"/>
    <w:rsid w:val="00FC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01A8A"/>
  <w15:docId w15:val="{FDC07749-E3CB-40C3-8550-A00C95B0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5183"/>
    <w:rPr>
      <w:rFonts w:ascii="Verdana" w:hAnsi="Verdana"/>
      <w:sz w:val="22"/>
      <w:szCs w:val="22"/>
    </w:rPr>
  </w:style>
  <w:style w:type="paragraph" w:styleId="Kop1">
    <w:name w:val="heading 1"/>
    <w:basedOn w:val="Standaard"/>
    <w:next w:val="Standaard"/>
    <w:link w:val="Kop1Char"/>
    <w:qFormat/>
    <w:rsid w:val="00EB4B6B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EB4B6B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EB4B6B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EB4B6B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EB4B6B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EB4B6B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EB4B6B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EB4B6B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EB4B6B"/>
    <w:pPr>
      <w:numPr>
        <w:ilvl w:val="8"/>
        <w:numId w:val="9"/>
      </w:numPr>
      <w:spacing w:before="240" w:after="60"/>
      <w:outlineLvl w:val="8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B4B6B"/>
    <w:rPr>
      <w:rFonts w:ascii="Verdana" w:hAnsi="Verdana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EB4B6B"/>
    <w:rPr>
      <w:rFonts w:ascii="Verdana" w:hAnsi="Verdana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EB4B6B"/>
    <w:rPr>
      <w:rFonts w:ascii="Arial" w:hAnsi="Arial" w:cs="Arial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rsid w:val="00EB4B6B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rsid w:val="00EB4B6B"/>
    <w:rPr>
      <w:rFonts w:ascii="Verdana" w:hAnsi="Verdana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EB4B6B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rsid w:val="00EB4B6B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rsid w:val="00EB4B6B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rsid w:val="00EB4B6B"/>
    <w:rPr>
      <w:rFonts w:ascii="Arial" w:hAnsi="Arial" w:cs="Arial"/>
      <w:sz w:val="22"/>
      <w:szCs w:val="22"/>
    </w:rPr>
  </w:style>
  <w:style w:type="paragraph" w:styleId="Bijschrift">
    <w:name w:val="caption"/>
    <w:basedOn w:val="Standaard"/>
    <w:next w:val="Standaard"/>
    <w:qFormat/>
    <w:rsid w:val="00EB4B6B"/>
    <w:rPr>
      <w:b/>
      <w:bCs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18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518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7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50B36"/>
    <w:pPr>
      <w:ind w:left="720"/>
      <w:contextualSpacing/>
    </w:pPr>
  </w:style>
  <w:style w:type="paragraph" w:styleId="Plattetekst">
    <w:name w:val="Body Text"/>
    <w:basedOn w:val="Standaard"/>
    <w:link w:val="PlattetekstChar"/>
    <w:semiHidden/>
    <w:rsid w:val="000B31CB"/>
    <w:rPr>
      <w:rFonts w:ascii="Arial" w:hAnsi="Arial" w:cs="Arial"/>
      <w:b/>
      <w:bCs/>
      <w:sz w:val="24"/>
      <w:szCs w:val="24"/>
      <w:u w:val="single"/>
    </w:rPr>
  </w:style>
  <w:style w:type="character" w:customStyle="1" w:styleId="PlattetekstChar">
    <w:name w:val="Platte tekst Char"/>
    <w:basedOn w:val="Standaardalinea-lettertype"/>
    <w:link w:val="Plattetekst"/>
    <w:semiHidden/>
    <w:rsid w:val="000B31CB"/>
    <w:rPr>
      <w:rFonts w:ascii="Arial" w:hAnsi="Arial" w:cs="Arial"/>
      <w:b/>
      <w:bCs/>
      <w:sz w:val="24"/>
      <w:szCs w:val="24"/>
      <w:u w:val="single"/>
    </w:rPr>
  </w:style>
  <w:style w:type="paragraph" w:customStyle="1" w:styleId="Indent1End">
    <w:name w:val="Indent1End"/>
    <w:basedOn w:val="Standaard"/>
    <w:rsid w:val="000B31CB"/>
    <w:pPr>
      <w:numPr>
        <w:numId w:val="20"/>
      </w:numPr>
    </w:pPr>
    <w:rPr>
      <w:rFonts w:ascii="Times New Roman" w:hAnsi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7261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2613D"/>
    <w:rPr>
      <w:rFonts w:ascii="Verdana" w:hAnsi="Verdana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7261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2613D"/>
    <w:rPr>
      <w:rFonts w:ascii="Verdana" w:hAnsi="Verdana"/>
      <w:sz w:val="22"/>
      <w:szCs w:val="22"/>
    </w:rPr>
  </w:style>
  <w:style w:type="character" w:styleId="Zwaar">
    <w:name w:val="Strong"/>
    <w:basedOn w:val="Standaardalinea-lettertype"/>
    <w:uiPriority w:val="22"/>
    <w:qFormat/>
    <w:rsid w:val="00243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0985">
                          <w:marLeft w:val="234"/>
                          <w:marRight w:val="195"/>
                          <w:marTop w:val="195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8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MHR Architecten in leren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Dijk</dc:creator>
  <cp:lastModifiedBy>Cecilia van der Biezen - Verkleij</cp:lastModifiedBy>
  <cp:revision>5</cp:revision>
  <cp:lastPrinted>2012-01-03T18:48:00Z</cp:lastPrinted>
  <dcterms:created xsi:type="dcterms:W3CDTF">2022-12-02T09:29:00Z</dcterms:created>
  <dcterms:modified xsi:type="dcterms:W3CDTF">2022-12-02T09:36:00Z</dcterms:modified>
</cp:coreProperties>
</file>